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20B6" w14:textId="706E6532" w:rsidR="00D74B29" w:rsidRPr="00AB0D0B" w:rsidRDefault="00D342C5" w:rsidP="003504CF">
      <w:pPr>
        <w:pStyle w:val="Title"/>
      </w:pPr>
      <w:r w:rsidRPr="00AB0D0B">
        <w:t xml:space="preserve">Rapport </w:t>
      </w:r>
      <w:proofErr w:type="spellStart"/>
      <w:r w:rsidR="00F97EC5" w:rsidRPr="00AB0D0B">
        <w:t>CACILab</w:t>
      </w:r>
      <w:proofErr w:type="spellEnd"/>
      <w:r w:rsidR="00F97EC5" w:rsidRPr="00AB0D0B">
        <w:t xml:space="preserve"> </w:t>
      </w:r>
      <w:r w:rsidR="007C2E97" w:rsidRPr="00AB0D0B">
        <w:t>2012-13</w:t>
      </w:r>
    </w:p>
    <w:p w14:paraId="5C15B97B" w14:textId="2A8467D1" w:rsidR="00B70C45" w:rsidRPr="00AB0D0B" w:rsidRDefault="00B70C45" w:rsidP="00AB0D0B">
      <w:pPr>
        <w:pStyle w:val="Subtitle"/>
      </w:pPr>
      <w:r w:rsidRPr="00AB0D0B">
        <w:t>Rapport interne présenté par Laurent Blais et Alexandre Enkerli</w:t>
      </w:r>
      <w:r w:rsidR="00AB0D0B">
        <w:t>, chercheurs en ethnographie</w:t>
      </w:r>
    </w:p>
    <w:p w14:paraId="749DEC00" w14:textId="1A460277" w:rsidR="00B70C45" w:rsidRPr="00AB0D0B" w:rsidRDefault="00B70C45" w:rsidP="00AB0D0B">
      <w:pPr>
        <w:pStyle w:val="Subtitle"/>
      </w:pPr>
      <w:r w:rsidRPr="00AB0D0B">
        <w:t>30 juin 2013</w:t>
      </w:r>
    </w:p>
    <w:p w14:paraId="1F5B3EE1" w14:textId="661C8512" w:rsidR="00C01740" w:rsidRPr="00AB0D0B" w:rsidRDefault="00C01740">
      <w:r w:rsidRPr="00AB0D0B">
        <w:t xml:space="preserve">Alors que la mission de </w:t>
      </w:r>
      <w:proofErr w:type="spellStart"/>
      <w:r w:rsidRPr="00AB0D0B">
        <w:t>Communautique</w:t>
      </w:r>
      <w:proofErr w:type="spellEnd"/>
      <w:r w:rsidRPr="00AB0D0B">
        <w:t xml:space="preserve"> se développe dans diverses directions</w:t>
      </w:r>
      <w:r w:rsidR="007152FA">
        <w:t xml:space="preserve"> (</w:t>
      </w:r>
      <w:r w:rsidR="00E71539" w:rsidRPr="00AB0D0B">
        <w:t xml:space="preserve">des territoires en résidence à la </w:t>
      </w:r>
      <w:proofErr w:type="spellStart"/>
      <w:r w:rsidR="00E71539" w:rsidRPr="00AB0D0B">
        <w:t>co</w:t>
      </w:r>
      <w:proofErr w:type="spellEnd"/>
      <w:r w:rsidR="00E71539" w:rsidRPr="00AB0D0B">
        <w:t>-création d’espaces communautaires</w:t>
      </w:r>
      <w:r w:rsidR="007152FA">
        <w:t>)</w:t>
      </w:r>
      <w:r w:rsidRPr="00AB0D0B">
        <w:t xml:space="preserve">, le projet </w:t>
      </w:r>
      <w:proofErr w:type="spellStart"/>
      <w:r w:rsidRPr="00AB0D0B">
        <w:t>CACILab</w:t>
      </w:r>
      <w:proofErr w:type="spellEnd"/>
      <w:r w:rsidRPr="00AB0D0B">
        <w:t xml:space="preserve"> constitue un point d’ancrage à l’innovation ouverte et à l’appropriation technologique par les citoyens. </w:t>
      </w:r>
      <w:r w:rsidR="00B6463E" w:rsidRPr="00AB0D0B">
        <w:t>Démarré en 2010</w:t>
      </w:r>
      <w:r w:rsidR="00D854B5">
        <w:t>–2011</w:t>
      </w:r>
      <w:r w:rsidR="00B6463E" w:rsidRPr="00AB0D0B">
        <w:t xml:space="preserve">, le </w:t>
      </w:r>
      <w:proofErr w:type="spellStart"/>
      <w:r w:rsidR="00B6463E" w:rsidRPr="00AB0D0B">
        <w:t>CACILab</w:t>
      </w:r>
      <w:proofErr w:type="spellEnd"/>
      <w:r w:rsidR="00B6463E" w:rsidRPr="00AB0D0B">
        <w:t xml:space="preserve"> porte sur une approche ethnographique </w:t>
      </w:r>
      <w:r w:rsidR="007152FA">
        <w:t xml:space="preserve"> de la culture numérique </w:t>
      </w:r>
      <w:r w:rsidR="00B6463E" w:rsidRPr="00AB0D0B">
        <w:t>concentrée sur des projets portés par divers organismes et participants</w:t>
      </w:r>
      <w:r w:rsidR="00C57B1E" w:rsidRPr="00AB0D0B">
        <w:t xml:space="preserve"> dans le cadre de centres d’accès communautaire à Internet (CACI).</w:t>
      </w:r>
    </w:p>
    <w:p w14:paraId="6757C8D2" w14:textId="41845AA0" w:rsidR="00016A1C" w:rsidRDefault="00E56399">
      <w:r w:rsidRPr="00AB0D0B">
        <w:t>L</w:t>
      </w:r>
      <w:r w:rsidR="00A040D6" w:rsidRPr="00AB0D0B">
        <w:t>e</w:t>
      </w:r>
      <w:r w:rsidRPr="00AB0D0B">
        <w:t xml:space="preserve"> présent</w:t>
      </w:r>
      <w:r w:rsidR="00A040D6" w:rsidRPr="00AB0D0B">
        <w:t xml:space="preserve"> rapport vise à </w:t>
      </w:r>
      <w:r w:rsidR="009F4197" w:rsidRPr="00AB0D0B">
        <w:t xml:space="preserve">documenter </w:t>
      </w:r>
      <w:r w:rsidR="003D5657" w:rsidRPr="00AB0D0B">
        <w:t xml:space="preserve">le travail de recherche ethnographique réalisé </w:t>
      </w:r>
      <w:r w:rsidR="00A040D6" w:rsidRPr="00AB0D0B">
        <w:t xml:space="preserve">par Laurent Blais et Alexandre Enkerli </w:t>
      </w:r>
      <w:r w:rsidR="007A08F4" w:rsidRPr="00AB0D0B">
        <w:t xml:space="preserve">au cours de l’année </w:t>
      </w:r>
      <w:r w:rsidR="00617619" w:rsidRPr="00AB0D0B">
        <w:t xml:space="preserve">2012–2013 du Stage pour les Jeunes (SJ). Ce travail de recherche a été </w:t>
      </w:r>
      <w:r w:rsidR="00337DE3" w:rsidRPr="00AB0D0B">
        <w:t>accompli</w:t>
      </w:r>
      <w:r w:rsidR="00617619" w:rsidRPr="00AB0D0B">
        <w:t xml:space="preserve"> auprès de stagiaires œuvrant </w:t>
      </w:r>
      <w:r w:rsidR="00A040D6" w:rsidRPr="00AB0D0B">
        <w:t xml:space="preserve">dans </w:t>
      </w:r>
      <w:r w:rsidR="00617619" w:rsidRPr="00AB0D0B">
        <w:t xml:space="preserve">divers </w:t>
      </w:r>
      <w:r w:rsidR="009F4197" w:rsidRPr="00AB0D0B">
        <w:t xml:space="preserve">CACI </w:t>
      </w:r>
      <w:r w:rsidR="00A040D6" w:rsidRPr="00AB0D0B">
        <w:t>de la région de Montréal. La période couverte par ce rapport s‘étend des premières rencontre</w:t>
      </w:r>
      <w:r w:rsidR="000815F5" w:rsidRPr="00AB0D0B">
        <w:t xml:space="preserve"> entre les chercheurs (fin </w:t>
      </w:r>
      <w:proofErr w:type="spellStart"/>
      <w:r w:rsidR="000815F5" w:rsidRPr="00AB0D0B">
        <w:t>août</w:t>
      </w:r>
      <w:proofErr w:type="spellEnd"/>
      <w:r w:rsidR="00A040D6" w:rsidRPr="00AB0D0B">
        <w:t xml:space="preserve"> 2012) jusqu’aux entrevues récapitulatives </w:t>
      </w:r>
      <w:r w:rsidR="008E4DD2" w:rsidRPr="00AB0D0B">
        <w:t xml:space="preserve">de fond </w:t>
      </w:r>
      <w:r w:rsidR="00757FCE" w:rsidRPr="00AB0D0B">
        <w:t>menées avec deux</w:t>
      </w:r>
      <w:r w:rsidR="00A040D6" w:rsidRPr="00AB0D0B">
        <w:t xml:space="preserve"> stagiaires (mars 2013)</w:t>
      </w:r>
      <w:r w:rsidR="000815F5" w:rsidRPr="00AB0D0B">
        <w:t>.</w:t>
      </w:r>
    </w:p>
    <w:p w14:paraId="19A27068" w14:textId="07BF1595" w:rsidR="00E767D0" w:rsidRPr="00AB0D0B" w:rsidRDefault="00E767D0" w:rsidP="00E767D0">
      <w:pPr>
        <w:pStyle w:val="Heading1"/>
      </w:pPr>
      <w:r w:rsidRPr="00AB0D0B">
        <w:t>Contexte du projet</w:t>
      </w:r>
    </w:p>
    <w:p w14:paraId="79573EFE" w14:textId="74FCE688" w:rsidR="007152FA" w:rsidRPr="00AB0D0B" w:rsidRDefault="00747EE7">
      <w:r w:rsidRPr="00AB0D0B">
        <w:t xml:space="preserve">Le projet </w:t>
      </w:r>
      <w:proofErr w:type="spellStart"/>
      <w:r w:rsidRPr="00AB0D0B">
        <w:t>CACILab</w:t>
      </w:r>
      <w:proofErr w:type="spellEnd"/>
      <w:r w:rsidRPr="00AB0D0B">
        <w:t xml:space="preserve"> vise, entre autres, à documenter la culture numérique telle qu’observée dans des centres d’accès </w:t>
      </w:r>
      <w:r>
        <w:t xml:space="preserve">communautaire à Internet (CACI) associés à </w:t>
      </w:r>
      <w:proofErr w:type="spellStart"/>
      <w:r>
        <w:t>Communautique</w:t>
      </w:r>
      <w:proofErr w:type="spellEnd"/>
      <w:r>
        <w:t xml:space="preserve">. En ce sens, le </w:t>
      </w:r>
      <w:r w:rsidR="007152FA">
        <w:t xml:space="preserve">travail ethnographique porte sur </w:t>
      </w:r>
      <w:r w:rsidR="007152FA" w:rsidRPr="00AB0D0B">
        <w:t xml:space="preserve">le travail effectué par </w:t>
      </w:r>
      <w:proofErr w:type="spellStart"/>
      <w:r w:rsidR="007152FA" w:rsidRPr="00AB0D0B">
        <w:t>Communautique</w:t>
      </w:r>
      <w:proofErr w:type="spellEnd"/>
      <w:r w:rsidR="007152FA" w:rsidRPr="00AB0D0B">
        <w:t xml:space="preserve"> auprès </w:t>
      </w:r>
      <w:r w:rsidR="007152FA">
        <w:t>de</w:t>
      </w:r>
      <w:r w:rsidR="00D854B5">
        <w:t xml:space="preserve"> ce</w:t>
      </w:r>
      <w:r w:rsidR="007152FA">
        <w:t>s CACI</w:t>
      </w:r>
      <w:r w:rsidR="00D854B5">
        <w:t>. I</w:t>
      </w:r>
      <w:r w:rsidR="007152FA">
        <w:t xml:space="preserve">l est </w:t>
      </w:r>
      <w:r w:rsidR="00D854B5">
        <w:t xml:space="preserve">donc </w:t>
      </w:r>
      <w:r w:rsidR="007152FA">
        <w:t>importan</w:t>
      </w:r>
      <w:r w:rsidR="00D854B5">
        <w:t xml:space="preserve">t de décrire le contexte qui a </w:t>
      </w:r>
      <w:r w:rsidR="007152FA">
        <w:t xml:space="preserve">mené au développement du projet </w:t>
      </w:r>
      <w:proofErr w:type="spellStart"/>
      <w:r w:rsidR="007152FA">
        <w:t>CACILab</w:t>
      </w:r>
      <w:proofErr w:type="spellEnd"/>
      <w:r w:rsidR="007152FA">
        <w:t>.</w:t>
      </w:r>
      <w:r w:rsidR="00AF3AC3">
        <w:t xml:space="preserve"> </w:t>
      </w:r>
    </w:p>
    <w:p w14:paraId="17481F2E" w14:textId="71C76730" w:rsidR="000815F5" w:rsidRPr="00AB0D0B" w:rsidRDefault="007A7687" w:rsidP="00E767D0">
      <w:pPr>
        <w:pStyle w:val="Heading2"/>
      </w:pPr>
      <w:r w:rsidRPr="00AB0D0B">
        <w:t>Des fractures numériques au Stage pour les Jeunes</w:t>
      </w:r>
    </w:p>
    <w:p w14:paraId="2DA8235E" w14:textId="62F6CE27" w:rsidR="003D3E74" w:rsidRDefault="00D854B5" w:rsidP="00E767D0">
      <w:r>
        <w:t xml:space="preserve">Le projet </w:t>
      </w:r>
      <w:proofErr w:type="spellStart"/>
      <w:r>
        <w:t>CACILab</w:t>
      </w:r>
      <w:proofErr w:type="spellEnd"/>
      <w:r>
        <w:t xml:space="preserve"> </w:t>
      </w:r>
      <w:r w:rsidR="003D3E74">
        <w:t xml:space="preserve">se situe dans un contexte d’une vaste transition touchant plusieurs aspects la sphère d’action de </w:t>
      </w:r>
      <w:proofErr w:type="spellStart"/>
      <w:r w:rsidR="003D3E74">
        <w:t>Communautique</w:t>
      </w:r>
      <w:proofErr w:type="spellEnd"/>
      <w:r w:rsidR="003D3E74">
        <w:t>. Les questions relatives au déplacement des frontières de la fracture numérique sont au centre de cette transition.</w:t>
      </w:r>
    </w:p>
    <w:p w14:paraId="492A5C12" w14:textId="29069BDF" w:rsidR="00794D2F" w:rsidRPr="00AB0D0B" w:rsidRDefault="005B7499" w:rsidP="00E767D0">
      <w:r w:rsidRPr="00AB0D0B">
        <w:t>D</w:t>
      </w:r>
      <w:r w:rsidR="00325662" w:rsidRPr="00AB0D0B">
        <w:t>epui</w:t>
      </w:r>
      <w:r w:rsidR="003504CF" w:rsidRPr="00AB0D0B">
        <w:t>s plusieurs année</w:t>
      </w:r>
      <w:r w:rsidR="00325662" w:rsidRPr="00AB0D0B">
        <w:t xml:space="preserve">s, </w:t>
      </w:r>
      <w:r w:rsidR="008F5A6D" w:rsidRPr="00AB0D0B">
        <w:t xml:space="preserve">une part significative des activités de </w:t>
      </w:r>
      <w:proofErr w:type="spellStart"/>
      <w:r w:rsidR="00325662" w:rsidRPr="00AB0D0B">
        <w:t>Communautique</w:t>
      </w:r>
      <w:proofErr w:type="spellEnd"/>
      <w:r w:rsidR="00325662" w:rsidRPr="00AB0D0B">
        <w:t xml:space="preserve"> </w:t>
      </w:r>
      <w:r w:rsidR="008F5A6D" w:rsidRPr="00AB0D0B">
        <w:t>est occupée par l</w:t>
      </w:r>
      <w:r w:rsidR="003504CF" w:rsidRPr="00AB0D0B">
        <w:t xml:space="preserve">es </w:t>
      </w:r>
      <w:bookmarkStart w:id="0" w:name="OLE_LINK3"/>
      <w:bookmarkStart w:id="1" w:name="OLE_LINK4"/>
      <w:r w:rsidR="003504CF" w:rsidRPr="00AB0D0B">
        <w:t xml:space="preserve">centres d’accès </w:t>
      </w:r>
      <w:r w:rsidR="00123D44" w:rsidRPr="00AB0D0B">
        <w:t>communautaire à Internet (CACI)</w:t>
      </w:r>
      <w:bookmarkEnd w:id="0"/>
      <w:bookmarkEnd w:id="1"/>
      <w:r w:rsidR="00123D44" w:rsidRPr="00AB0D0B">
        <w:t xml:space="preserve">. </w:t>
      </w:r>
      <w:r w:rsidR="00272D29" w:rsidRPr="00AB0D0B">
        <w:t xml:space="preserve">Les CACI sont situés à travers le Québec dans divers organismes et institutions, du centre communautaire à la résidence pour personnes âgées. </w:t>
      </w:r>
      <w:r w:rsidR="00DE089C" w:rsidRPr="00AB0D0B">
        <w:t>À l’heure actuelle</w:t>
      </w:r>
      <w:r w:rsidR="0007248E" w:rsidRPr="00AB0D0B">
        <w:t xml:space="preserve">, les CACI offrent aux membres de </w:t>
      </w:r>
      <w:r w:rsidR="00DE089C" w:rsidRPr="00AB0D0B">
        <w:t xml:space="preserve">communautés locales </w:t>
      </w:r>
      <w:r w:rsidR="0007248E" w:rsidRPr="00AB0D0B">
        <w:t>un accès gratuit à des ordinateurs ainsi qu</w:t>
      </w:r>
      <w:r w:rsidR="003D3E74">
        <w:t xml:space="preserve">’à des </w:t>
      </w:r>
      <w:r w:rsidR="0007248E" w:rsidRPr="00AB0D0B">
        <w:t>formation</w:t>
      </w:r>
      <w:r w:rsidR="003D3E74">
        <w:t>s informatiques et d</w:t>
      </w:r>
      <w:r w:rsidR="0007248E" w:rsidRPr="00AB0D0B">
        <w:t>’</w:t>
      </w:r>
      <w:r w:rsidR="00652E64">
        <w:t>accès accompagnés</w:t>
      </w:r>
      <w:r w:rsidR="0007248E" w:rsidRPr="00AB0D0B">
        <w:t xml:space="preserve">. </w:t>
      </w:r>
      <w:r w:rsidR="00A27DC4" w:rsidRPr="00AB0D0B">
        <w:t xml:space="preserve">Au niveau provincial, ces CACI sont regroupés en réseaux locaux que </w:t>
      </w:r>
      <w:proofErr w:type="spellStart"/>
      <w:r w:rsidR="00A27DC4" w:rsidRPr="00AB0D0B">
        <w:t>Communautique</w:t>
      </w:r>
      <w:proofErr w:type="spellEnd"/>
      <w:r w:rsidR="00A27DC4" w:rsidRPr="00AB0D0B">
        <w:t xml:space="preserve"> coordonne. </w:t>
      </w:r>
    </w:p>
    <w:p w14:paraId="521D5D7C" w14:textId="3FB0D502" w:rsidR="00494F53" w:rsidRPr="00AB0D0B" w:rsidRDefault="001B02A7" w:rsidP="00E767D0">
      <w:r w:rsidRPr="00AB0D0B">
        <w:t>L’équipement de c</w:t>
      </w:r>
      <w:r w:rsidR="00494F53" w:rsidRPr="00AB0D0B">
        <w:t xml:space="preserve">es centres d’accès </w:t>
      </w:r>
      <w:r w:rsidR="00E02214" w:rsidRPr="00AB0D0B">
        <w:t xml:space="preserve">communautaire à Internet </w:t>
      </w:r>
      <w:r w:rsidRPr="00AB0D0B">
        <w:t xml:space="preserve">a été construit </w:t>
      </w:r>
      <w:r w:rsidR="00494F53" w:rsidRPr="00AB0D0B">
        <w:t xml:space="preserve">au fil des ans grâce au Programme d’accès communautaire (PAC) financé par Industrie </w:t>
      </w:r>
      <w:r w:rsidR="00494F53" w:rsidRPr="00AB0D0B">
        <w:rPr>
          <w:rFonts w:hint="eastAsia"/>
        </w:rPr>
        <w:t>Canada</w:t>
      </w:r>
      <w:r w:rsidR="00494F53" w:rsidRPr="00AB0D0B">
        <w:t xml:space="preserve">. </w:t>
      </w:r>
      <w:r w:rsidR="0007248E" w:rsidRPr="00AB0D0B">
        <w:t>En offrant l</w:t>
      </w:r>
      <w:r w:rsidR="00E02214" w:rsidRPr="00AB0D0B">
        <w:t xml:space="preserve">a possibilité, </w:t>
      </w:r>
      <w:r w:rsidR="0007248E" w:rsidRPr="00AB0D0B">
        <w:t>à d</w:t>
      </w:r>
      <w:r w:rsidR="00E02214" w:rsidRPr="00AB0D0B">
        <w:t>es citoyens, d’utiliser des outils informatiques</w:t>
      </w:r>
      <w:r w:rsidR="0007248E" w:rsidRPr="00AB0D0B">
        <w:t xml:space="preserve">, le PAC </w:t>
      </w:r>
      <w:r w:rsidR="00133DD9" w:rsidRPr="00AB0D0B">
        <w:t xml:space="preserve">visait à lutter </w:t>
      </w:r>
      <w:r w:rsidR="0007248E" w:rsidRPr="00AB0D0B">
        <w:t>contre une première «fracture numérique» séparant les utilisateurs des non-utilisateurs de la technologie informatique.</w:t>
      </w:r>
      <w:r w:rsidR="00133DD9" w:rsidRPr="00AB0D0B">
        <w:t xml:space="preserve"> Dans un tel contexte, les CACI constituaient des lieux d’utilisation de la technologie, sans égard </w:t>
      </w:r>
      <w:r w:rsidR="00225FC7" w:rsidRPr="00AB0D0B">
        <w:t>aux besoins particulier des citoyens.</w:t>
      </w:r>
    </w:p>
    <w:p w14:paraId="7ECE36FB" w14:textId="6615708F" w:rsidR="00BF14BB" w:rsidRPr="00AB0D0B" w:rsidRDefault="00BF14BB" w:rsidP="00E767D0">
      <w:r w:rsidRPr="00AB0D0B">
        <w:t>Au cours des années, la fracture numérique s’est déplacée. Grâce à divers programmes gouvernementaux et initiatives communautaires, l’accès au matériel informatique est</w:t>
      </w:r>
      <w:r w:rsidR="00154CB9">
        <w:t xml:space="preserve"> devenu</w:t>
      </w:r>
      <w:r w:rsidRPr="00AB0D0B">
        <w:t xml:space="preserve"> relativement </w:t>
      </w:r>
      <w:r w:rsidR="00154CB9">
        <w:t xml:space="preserve">aisé, </w:t>
      </w:r>
      <w:r w:rsidRPr="00AB0D0B">
        <w:t>pour une partie importante de la population québécoise. Bien que les caractéristiques techniques et matérielles des outils puissent varier largement, rares sont les personnes qui n’ont aucune possibilité d’utilise</w:t>
      </w:r>
      <w:r w:rsidR="00943A93">
        <w:t xml:space="preserve">r un ordinateur quel qu’il soit. Par ailleurs, </w:t>
      </w:r>
      <w:r w:rsidRPr="00AB0D0B">
        <w:t>le «taux de pénétration» d’Internet semble avoir atteint un plateau.</w:t>
      </w:r>
      <w:r w:rsidR="00254B70" w:rsidRPr="00AB0D0B">
        <w:t xml:space="preserve"> </w:t>
      </w:r>
      <w:r w:rsidR="00003B90">
        <w:t>En parallèle avec cet accès élargi aux outils, l</w:t>
      </w:r>
      <w:r w:rsidR="00254B70" w:rsidRPr="00AB0D0B">
        <w:t xml:space="preserve">es connaissances nécessaires à l’utilisation appropriée de ces outils </w:t>
      </w:r>
      <w:proofErr w:type="gramStart"/>
      <w:r w:rsidR="00254B70" w:rsidRPr="00AB0D0B">
        <w:t>ont</w:t>
      </w:r>
      <w:proofErr w:type="gramEnd"/>
      <w:r w:rsidR="00254B70" w:rsidRPr="00AB0D0B">
        <w:t xml:space="preserve"> créé une nouvelle fracture numérique. Par calque sur l’alphabétisation, </w:t>
      </w:r>
      <w:r w:rsidR="002440D3" w:rsidRPr="00AB0D0B">
        <w:t xml:space="preserve">le discours sur la fracture numérique s’est alors porté sur l’exclusion sociale impliquée </w:t>
      </w:r>
      <w:r w:rsidR="00003B90">
        <w:t xml:space="preserve">par </w:t>
      </w:r>
      <w:r w:rsidR="002440D3" w:rsidRPr="00AB0D0B">
        <w:t>les distinctions de «</w:t>
      </w:r>
      <w:proofErr w:type="spellStart"/>
      <w:r w:rsidR="002440D3" w:rsidRPr="00AB0D0B">
        <w:t>littératie</w:t>
      </w:r>
      <w:proofErr w:type="spellEnd"/>
      <w:r w:rsidR="002440D3" w:rsidRPr="00AB0D0B">
        <w:t xml:space="preserve"> numérique».</w:t>
      </w:r>
    </w:p>
    <w:p w14:paraId="3405F152" w14:textId="36D19350" w:rsidR="008F5A6D" w:rsidRPr="00AB0D0B" w:rsidRDefault="0058306A" w:rsidP="00E767D0">
      <w:r w:rsidRPr="00AB0D0B">
        <w:t>C’est dans le contexte de cette seconde fracture numérique qu’u</w:t>
      </w:r>
      <w:r w:rsidR="00225FC7" w:rsidRPr="00AB0D0B">
        <w:t xml:space="preserve">n volet de formation a été adjoint au </w:t>
      </w:r>
      <w:r w:rsidRPr="00AB0D0B">
        <w:t xml:space="preserve">rôle des CACI coordonnés par </w:t>
      </w:r>
      <w:proofErr w:type="spellStart"/>
      <w:r w:rsidRPr="00AB0D0B">
        <w:t>Communautique</w:t>
      </w:r>
      <w:proofErr w:type="spellEnd"/>
      <w:r w:rsidR="00225FC7" w:rsidRPr="00AB0D0B">
        <w:t>.</w:t>
      </w:r>
      <w:r w:rsidR="00632D36" w:rsidRPr="00AB0D0B">
        <w:t xml:space="preserve"> Divers cours ont été construits, de l’initiation à l’informatique à </w:t>
      </w:r>
      <w:r w:rsidR="002065E3">
        <w:t xml:space="preserve">l’utilisation de logiciels de </w:t>
      </w:r>
      <w:r w:rsidR="00632D36" w:rsidRPr="00AB0D0B">
        <w:t>bureautique</w:t>
      </w:r>
      <w:r w:rsidR="002065E3">
        <w:t>, voire à la création de sites Web</w:t>
      </w:r>
      <w:r w:rsidR="00632D36" w:rsidRPr="00AB0D0B">
        <w:t xml:space="preserve">. Dès lors, </w:t>
      </w:r>
      <w:proofErr w:type="spellStart"/>
      <w:r w:rsidR="00632D36" w:rsidRPr="00AB0D0B">
        <w:t>Communautique</w:t>
      </w:r>
      <w:proofErr w:type="spellEnd"/>
      <w:r w:rsidR="00632D36" w:rsidRPr="00AB0D0B">
        <w:t xml:space="preserve"> a géré </w:t>
      </w:r>
      <w:r w:rsidR="00693AA5" w:rsidRPr="00AB0D0B">
        <w:t>l’embauche, le placement, la formation, le suivi et la coordination d’animatrices et d’animateurs répartis dans divers CACI</w:t>
      </w:r>
      <w:r w:rsidR="00833ECB">
        <w:t xml:space="preserve"> à travers la province</w:t>
      </w:r>
      <w:r w:rsidR="008F5A6D" w:rsidRPr="00AB0D0B">
        <w:t xml:space="preserve">. </w:t>
      </w:r>
      <w:r w:rsidR="007B2C1A" w:rsidRPr="00AB0D0B">
        <w:t xml:space="preserve">Une imposante documentation pédagogique et technique a été construite au fil des années et ces ressources sont mises à la disposition d’animatrices et animateurs sur un site administré par </w:t>
      </w:r>
      <w:proofErr w:type="spellStart"/>
      <w:r w:rsidR="007B2C1A" w:rsidRPr="00AB0D0B">
        <w:t>Communautique</w:t>
      </w:r>
      <w:proofErr w:type="spellEnd"/>
      <w:r w:rsidR="007B2C1A" w:rsidRPr="00AB0D0B">
        <w:t>.</w:t>
      </w:r>
      <w:r w:rsidR="00FE2C74" w:rsidRPr="00FE2C74">
        <w:t xml:space="preserve"> </w:t>
      </w:r>
      <w:r w:rsidR="00FE2C74" w:rsidRPr="00AB0D0B">
        <w:t xml:space="preserve">S’occupant de cohortes comportant une centaine de personnes, </w:t>
      </w:r>
      <w:proofErr w:type="spellStart"/>
      <w:r w:rsidR="00FE2C74" w:rsidRPr="00AB0D0B">
        <w:t>Communautique</w:t>
      </w:r>
      <w:proofErr w:type="spellEnd"/>
      <w:r w:rsidR="00FE2C74" w:rsidRPr="00AB0D0B">
        <w:t xml:space="preserve"> a </w:t>
      </w:r>
      <w:r w:rsidR="00FE2C74">
        <w:t xml:space="preserve">acquis une grande expertise sur la culture numérique de </w:t>
      </w:r>
      <w:r w:rsidR="00FE2C74" w:rsidRPr="00AB0D0B">
        <w:t>la population québécoise.</w:t>
      </w:r>
    </w:p>
    <w:p w14:paraId="45C84C64" w14:textId="415A5DE6" w:rsidR="004C2B04" w:rsidRPr="00AB0D0B" w:rsidRDefault="00D55C6B" w:rsidP="00E767D0">
      <w:r w:rsidRPr="00AB0D0B">
        <w:t xml:space="preserve">Sous la bannière </w:t>
      </w:r>
      <w:r w:rsidR="00651CA0" w:rsidRPr="00AB0D0B">
        <w:t xml:space="preserve">du </w:t>
      </w:r>
      <w:r w:rsidRPr="00AB0D0B">
        <w:t xml:space="preserve">Programme d’accès communautaire, initiative jeunesse (PAC-IJ), des incarnations </w:t>
      </w:r>
      <w:r w:rsidR="00FA4536" w:rsidRPr="00AB0D0B">
        <w:t xml:space="preserve">récentes </w:t>
      </w:r>
      <w:r w:rsidRPr="00AB0D0B">
        <w:t xml:space="preserve">du programme </w:t>
      </w:r>
      <w:r w:rsidR="00B2500F" w:rsidRPr="00AB0D0B">
        <w:t xml:space="preserve">CACI </w:t>
      </w:r>
      <w:r w:rsidRPr="00AB0D0B">
        <w:t>ont mis l’accent sur l’accès</w:t>
      </w:r>
      <w:r w:rsidR="00435BE7" w:rsidRPr="00AB0D0B">
        <w:t xml:space="preserve"> </w:t>
      </w:r>
      <w:r w:rsidR="00B2500F" w:rsidRPr="00AB0D0B">
        <w:t>à l’emploi</w:t>
      </w:r>
      <w:r w:rsidR="00435BE7" w:rsidRPr="00AB0D0B">
        <w:t xml:space="preserve"> par des membres des communautés locales</w:t>
      </w:r>
      <w:r w:rsidRPr="00AB0D0B">
        <w:t xml:space="preserve">. </w:t>
      </w:r>
      <w:r w:rsidR="00C2257C">
        <w:t>Une animatrice de CACI avait alors pour rôle d’aider des participantes et participants à acquérir ou perfectionner des compétences informatiques liées à l’emploi. Ainsi, l</w:t>
      </w:r>
      <w:r w:rsidR="00B16B6E" w:rsidRPr="00AB0D0B">
        <w:t xml:space="preserve">es cours dispensés </w:t>
      </w:r>
      <w:r w:rsidR="00C2257C">
        <w:t xml:space="preserve">pouvaient entre autres servir </w:t>
      </w:r>
      <w:r w:rsidR="00B16B6E" w:rsidRPr="00AB0D0B">
        <w:t xml:space="preserve">à des travailleurs </w:t>
      </w:r>
      <w:r w:rsidR="00C2257C">
        <w:t>d’améliorer leur employabilité.</w:t>
      </w:r>
    </w:p>
    <w:p w14:paraId="056D1B98" w14:textId="7858B3D2" w:rsidR="004C2B04" w:rsidRPr="00AB0D0B" w:rsidRDefault="002C4DE7" w:rsidP="00E767D0">
      <w:pPr>
        <w:rPr>
          <w:rFonts w:hint="eastAsia"/>
        </w:rPr>
      </w:pPr>
      <w:r w:rsidRPr="00AB0D0B">
        <w:t>Au-delà des buts du PAC-IJ</w:t>
      </w:r>
      <w:r>
        <w:t>, l</w:t>
      </w:r>
      <w:r w:rsidR="00775123" w:rsidRPr="00AB0D0B">
        <w:t xml:space="preserve">es membres des </w:t>
      </w:r>
      <w:r w:rsidR="003567D9" w:rsidRPr="00AB0D0B">
        <w:t>communauté</w:t>
      </w:r>
      <w:r w:rsidR="00775123" w:rsidRPr="00AB0D0B">
        <w:t>s</w:t>
      </w:r>
      <w:r w:rsidR="003567D9" w:rsidRPr="00AB0D0B">
        <w:t xml:space="preserve"> locale</w:t>
      </w:r>
      <w:r w:rsidR="00775123" w:rsidRPr="00AB0D0B">
        <w:t>s</w:t>
      </w:r>
      <w:r w:rsidR="003567D9" w:rsidRPr="00AB0D0B">
        <w:t xml:space="preserve"> ont bien d’autres raisons de participer aux activités des CACI. Pour certains, l’aspect social est central</w:t>
      </w:r>
      <w:r w:rsidR="004C2B04" w:rsidRPr="00AB0D0B">
        <w:t xml:space="preserve"> et</w:t>
      </w:r>
      <w:r w:rsidR="001B3FC1">
        <w:t xml:space="preserve">, dans un contexte social </w:t>
      </w:r>
      <w:proofErr w:type="spellStart"/>
      <w:r w:rsidR="001B3FC1">
        <w:t>technocentré</w:t>
      </w:r>
      <w:proofErr w:type="spellEnd"/>
      <w:r w:rsidR="001B3FC1">
        <w:t>,</w:t>
      </w:r>
      <w:r w:rsidR="004C2B04" w:rsidRPr="00AB0D0B">
        <w:t xml:space="preserve"> le CACI est un lieu privilégié pour lutter contre l’exclusion sociale.</w:t>
      </w:r>
      <w:r>
        <w:t xml:space="preserve"> L</w:t>
      </w:r>
      <w:r w:rsidR="004C2B04" w:rsidRPr="00AB0D0B">
        <w:t xml:space="preserve">es CACI servent souvent de lieux de rencontres et de socialisation de groupes qui n’ont pas d’intérêt direct vers l’employabilité, comme les retraités, </w:t>
      </w:r>
      <w:r w:rsidR="00E755EA" w:rsidRPr="00AB0D0B">
        <w:t>certains handicapés ou d</w:t>
      </w:r>
      <w:r w:rsidR="004C2B04" w:rsidRPr="00AB0D0B">
        <w:t xml:space="preserve">es personnes atteintes de </w:t>
      </w:r>
      <w:r w:rsidR="00625527">
        <w:t>limitations cognitives</w:t>
      </w:r>
      <w:r w:rsidR="004C2B04" w:rsidRPr="00AB0D0B">
        <w:t>. Les laboratoires informatiques de CACI</w:t>
      </w:r>
      <w:r w:rsidR="004555F1" w:rsidRPr="00AB0D0B">
        <w:t xml:space="preserve"> ainsi que </w:t>
      </w:r>
      <w:r w:rsidR="004C2B04" w:rsidRPr="00AB0D0B">
        <w:t xml:space="preserve">les cours et le mentorat dispensés par les </w:t>
      </w:r>
      <w:r w:rsidR="004555F1" w:rsidRPr="00AB0D0B">
        <w:t>animatrices et animateurs</w:t>
      </w:r>
      <w:r w:rsidR="004C2B04" w:rsidRPr="00AB0D0B">
        <w:t>, deviennent alors des remparts précieux contre l’exclusion sociale et technologique des groupes déjà vulnérables à l’isolation.</w:t>
      </w:r>
    </w:p>
    <w:p w14:paraId="12B6D3C4" w14:textId="152C92EB" w:rsidR="00494F53" w:rsidRPr="00AB0D0B" w:rsidRDefault="00BA6EC6" w:rsidP="00E767D0">
      <w:r w:rsidRPr="00AB0D0B">
        <w:t>A</w:t>
      </w:r>
      <w:r w:rsidR="00494F53" w:rsidRPr="00AB0D0B">
        <w:t xml:space="preserve">u cours des </w:t>
      </w:r>
      <w:r w:rsidR="00C714B3" w:rsidRPr="00AB0D0B">
        <w:t xml:space="preserve">deux </w:t>
      </w:r>
      <w:r w:rsidR="00494F53" w:rsidRPr="00AB0D0B">
        <w:t xml:space="preserve">dernières années, </w:t>
      </w:r>
      <w:r w:rsidR="00C714B3" w:rsidRPr="00AB0D0B">
        <w:t xml:space="preserve">le PAC-IJ s’est muté en </w:t>
      </w:r>
      <w:r w:rsidR="00494F53" w:rsidRPr="00AB0D0B">
        <w:t xml:space="preserve">un </w:t>
      </w:r>
      <w:r w:rsidR="00B934C2">
        <w:t>stage d’emploi-jeunesse</w:t>
      </w:r>
      <w:r w:rsidR="00494F53" w:rsidRPr="00AB0D0B">
        <w:t>, le Stage pour les Jeunes (SJ). C’est cette incarnation du programme SJ qui fait l’objet du présent rapport.</w:t>
      </w:r>
    </w:p>
    <w:p w14:paraId="327D32FC" w14:textId="58FEC675" w:rsidR="003D7F1C" w:rsidRPr="00AB0D0B" w:rsidRDefault="00494F53" w:rsidP="00E767D0">
      <w:r w:rsidRPr="00AB0D0B">
        <w:t xml:space="preserve">Ce stage, subventionné par Industrie Canada, vise désormais à donner une expérience </w:t>
      </w:r>
      <w:r w:rsidR="00130826">
        <w:t xml:space="preserve">concrète </w:t>
      </w:r>
      <w:r w:rsidRPr="00AB0D0B">
        <w:t>de travail à des jeunes, tout en supportant le m</w:t>
      </w:r>
      <w:r w:rsidR="00C94A79">
        <w:t>ilieu communautaire. Dans le cadre du SJ, l</w:t>
      </w:r>
      <w:r w:rsidRPr="00AB0D0B">
        <w:t xml:space="preserve">es stagiaires </w:t>
      </w:r>
      <w:r w:rsidR="00C94A79">
        <w:t xml:space="preserve">embauchés par </w:t>
      </w:r>
      <w:proofErr w:type="spellStart"/>
      <w:r w:rsidR="00C94A79">
        <w:t>Communautique</w:t>
      </w:r>
      <w:proofErr w:type="spellEnd"/>
      <w:r w:rsidR="00C94A79">
        <w:t xml:space="preserve"> </w:t>
      </w:r>
      <w:r w:rsidRPr="00AB0D0B">
        <w:t>obtiennent un emploi temporaire et une expérience de travail en a</w:t>
      </w:r>
      <w:r w:rsidR="00C54263" w:rsidRPr="00AB0D0B">
        <w:t xml:space="preserve">nimation de cours informatiques. </w:t>
      </w:r>
      <w:r w:rsidR="009428D2" w:rsidRPr="00AB0D0B">
        <w:t xml:space="preserve">Selon les remaniements du programme, les </w:t>
      </w:r>
      <w:r w:rsidR="002B698A" w:rsidRPr="00AB0D0B">
        <w:t xml:space="preserve">formations informatiques </w:t>
      </w:r>
      <w:r w:rsidR="009428D2" w:rsidRPr="00AB0D0B">
        <w:t xml:space="preserve">dispensées servent </w:t>
      </w:r>
      <w:r w:rsidR="00C54263" w:rsidRPr="00AB0D0B">
        <w:t xml:space="preserve">donc </w:t>
      </w:r>
      <w:r w:rsidR="009428D2" w:rsidRPr="00AB0D0B">
        <w:t xml:space="preserve">davantage à donner de l’expérience </w:t>
      </w:r>
      <w:r w:rsidR="002920C6" w:rsidRPr="00AB0D0B">
        <w:t>de travail aux stagiaires</w:t>
      </w:r>
      <w:r w:rsidR="004C67BF" w:rsidRPr="00AB0D0B">
        <w:t xml:space="preserve"> qu’à construire la culture numérique</w:t>
      </w:r>
      <w:r w:rsidR="002920C6" w:rsidRPr="00AB0D0B">
        <w:t xml:space="preserve">. </w:t>
      </w:r>
      <w:r w:rsidR="00BD1D59" w:rsidRPr="00AB0D0B">
        <w:t xml:space="preserve">Pourtant, </w:t>
      </w:r>
      <w:r w:rsidR="00CD232F">
        <w:t xml:space="preserve">tout comme les autres activités liées aux CACI, </w:t>
      </w:r>
      <w:r w:rsidR="00BD1D59" w:rsidRPr="00AB0D0B">
        <w:t>ces formations constituent un contexte privilégié pour la recherche-action sur les aspects sociaux, culturels et personnels de l’usage de la technologie.</w:t>
      </w:r>
    </w:p>
    <w:p w14:paraId="7BD2E85C" w14:textId="14C61432" w:rsidR="007A7687" w:rsidRPr="00AB0D0B" w:rsidRDefault="00CB2BB2" w:rsidP="00E767D0">
      <w:pPr>
        <w:pStyle w:val="Heading2"/>
      </w:pPr>
      <w:r>
        <w:t xml:space="preserve">L’approche </w:t>
      </w:r>
      <w:proofErr w:type="spellStart"/>
      <w:r w:rsidR="007A7687" w:rsidRPr="00AB0D0B">
        <w:t>CACILab</w:t>
      </w:r>
      <w:proofErr w:type="spellEnd"/>
      <w:r w:rsidR="00E02584">
        <w:t xml:space="preserve"> et le </w:t>
      </w:r>
      <w:proofErr w:type="spellStart"/>
      <w:r w:rsidR="00E02584">
        <w:t>Mandalab</w:t>
      </w:r>
      <w:proofErr w:type="spellEnd"/>
    </w:p>
    <w:p w14:paraId="6091AA1D" w14:textId="7E0D5173" w:rsidR="0004449D" w:rsidRPr="00AB0D0B" w:rsidRDefault="000D48FE" w:rsidP="00E767D0">
      <w:r w:rsidRPr="00AB0D0B">
        <w:t>Si les stagiaires donnent des formations sur différentes facettes de l’informatique, du traiteme</w:t>
      </w:r>
      <w:r w:rsidR="003D7F1C" w:rsidRPr="00AB0D0B">
        <w:t>nt de texte à la recherche sur I</w:t>
      </w:r>
      <w:r w:rsidRPr="00AB0D0B">
        <w:t xml:space="preserve">nternet, de l’utilisation de la souris jusqu’à la communication par </w:t>
      </w:r>
      <w:r w:rsidR="009E427D">
        <w:t xml:space="preserve">clavardage </w:t>
      </w:r>
      <w:r w:rsidRPr="00AB0D0B">
        <w:t xml:space="preserve">et Skype, </w:t>
      </w:r>
      <w:proofErr w:type="spellStart"/>
      <w:r w:rsidRPr="00AB0D0B">
        <w:t>Communautique</w:t>
      </w:r>
      <w:proofErr w:type="spellEnd"/>
      <w:r w:rsidRPr="00AB0D0B">
        <w:t xml:space="preserve"> privilégie l’apprentissage par projets </w:t>
      </w:r>
      <w:r w:rsidR="00BE59F0">
        <w:t xml:space="preserve">portés </w:t>
      </w:r>
      <w:r w:rsidRPr="00AB0D0B">
        <w:t xml:space="preserve">par </w:t>
      </w:r>
      <w:r w:rsidR="00BE59F0">
        <w:t xml:space="preserve">des membres de </w:t>
      </w:r>
      <w:r w:rsidRPr="00AB0D0B">
        <w:t xml:space="preserve">la communauté. </w:t>
      </w:r>
      <w:r w:rsidR="00EC0A9F" w:rsidRPr="00AB0D0B">
        <w:t xml:space="preserve">L’organisme encourage les participants </w:t>
      </w:r>
      <w:r w:rsidR="000155B0">
        <w:t xml:space="preserve">aux </w:t>
      </w:r>
      <w:r w:rsidR="00EC0A9F" w:rsidRPr="00AB0D0B">
        <w:t xml:space="preserve">CACI </w:t>
      </w:r>
      <w:r w:rsidR="000E0CF6" w:rsidRPr="00AB0D0B">
        <w:t>(et à d’autres programme</w:t>
      </w:r>
      <w:r w:rsidR="00BD0094" w:rsidRPr="00AB0D0B">
        <w:t>s</w:t>
      </w:r>
      <w:r w:rsidR="000E0CF6" w:rsidRPr="00AB0D0B">
        <w:t>, comme le</w:t>
      </w:r>
      <w:r w:rsidR="0004449D" w:rsidRPr="00AB0D0B">
        <w:t>s</w:t>
      </w:r>
      <w:r w:rsidR="000E0CF6" w:rsidRPr="00AB0D0B">
        <w:t xml:space="preserve"> </w:t>
      </w:r>
      <w:proofErr w:type="spellStart"/>
      <w:r w:rsidR="0004449D" w:rsidRPr="00AB0D0B">
        <w:t>Fab</w:t>
      </w:r>
      <w:r w:rsidR="000E0CF6" w:rsidRPr="00AB0D0B">
        <w:t>Lab</w:t>
      </w:r>
      <w:r w:rsidR="0004449D" w:rsidRPr="00AB0D0B">
        <w:t>s</w:t>
      </w:r>
      <w:proofErr w:type="spellEnd"/>
      <w:r w:rsidR="000E0CF6" w:rsidRPr="00AB0D0B">
        <w:t>, laboratoire</w:t>
      </w:r>
      <w:r w:rsidR="0004449D" w:rsidRPr="00AB0D0B">
        <w:t>s de fabrication numérique</w:t>
      </w:r>
      <w:r w:rsidR="000E0CF6" w:rsidRPr="00AB0D0B">
        <w:t>)</w:t>
      </w:r>
      <w:r w:rsidR="00C94949" w:rsidRPr="00AB0D0B">
        <w:t xml:space="preserve"> à</w:t>
      </w:r>
      <w:r w:rsidR="00EC0A9F" w:rsidRPr="00AB0D0B">
        <w:t xml:space="preserve"> arriver avec un objectif concret, qui guidera les outils et leurs fonctions </w:t>
      </w:r>
      <w:r w:rsidR="00CD3834" w:rsidRPr="00AB0D0B">
        <w:t>spéc</w:t>
      </w:r>
      <w:r w:rsidR="009D58CC" w:rsidRPr="00AB0D0B">
        <w:t>i</w:t>
      </w:r>
      <w:r w:rsidR="00CD3834" w:rsidRPr="00AB0D0B">
        <w:t xml:space="preserve">fiques </w:t>
      </w:r>
      <w:r w:rsidR="00EC0A9F" w:rsidRPr="00AB0D0B">
        <w:t xml:space="preserve">à </w:t>
      </w:r>
      <w:r w:rsidR="00CD3834" w:rsidRPr="00AB0D0B">
        <w:t>maitriser</w:t>
      </w:r>
      <w:r w:rsidR="00EC0A9F" w:rsidRPr="00AB0D0B">
        <w:t>.</w:t>
      </w:r>
      <w:r w:rsidR="0004449D" w:rsidRPr="00AB0D0B">
        <w:t xml:space="preserve"> </w:t>
      </w:r>
    </w:p>
    <w:p w14:paraId="4415C80D" w14:textId="664F1C2A" w:rsidR="005D26D3" w:rsidRPr="00AB0D0B" w:rsidRDefault="00DA1503" w:rsidP="00E767D0">
      <w:pPr>
        <w:rPr>
          <w:rFonts w:hint="eastAsia"/>
        </w:rPr>
      </w:pPr>
      <w:r w:rsidRPr="00AB0D0B">
        <w:t xml:space="preserve">L’approche par projets </w:t>
      </w:r>
      <w:r w:rsidR="006A4B33" w:rsidRPr="00AB0D0B">
        <w:t xml:space="preserve">permet d’ancrer concrètement la formation, ce qui améliore la rétention </w:t>
      </w:r>
      <w:r w:rsidR="00842991">
        <w:t xml:space="preserve">et la construction </w:t>
      </w:r>
      <w:r w:rsidR="006A4B33" w:rsidRPr="00AB0D0B">
        <w:t>de connaissance</w:t>
      </w:r>
      <w:r w:rsidR="00842991">
        <w:t>s pertinentes</w:t>
      </w:r>
      <w:r w:rsidR="00A11B92">
        <w:t>. L</w:t>
      </w:r>
      <w:r w:rsidR="00A11B92" w:rsidRPr="00AB0D0B">
        <w:t>orsqu’ils ont un retour direct et personnel sur leur formation</w:t>
      </w:r>
      <w:r w:rsidR="00A11B92">
        <w:t>, l</w:t>
      </w:r>
      <w:r w:rsidR="006A4B33" w:rsidRPr="00AB0D0B">
        <w:t xml:space="preserve">es participants sont </w:t>
      </w:r>
      <w:r w:rsidR="00EC4001">
        <w:t xml:space="preserve">généralement </w:t>
      </w:r>
      <w:r w:rsidR="006A4B33" w:rsidRPr="00AB0D0B">
        <w:t xml:space="preserve">plus motivés </w:t>
      </w:r>
      <w:r w:rsidR="00A047F8" w:rsidRPr="00AB0D0B">
        <w:t xml:space="preserve">à </w:t>
      </w:r>
      <w:r w:rsidR="00A11B92">
        <w:t>apprendre</w:t>
      </w:r>
      <w:r w:rsidR="006A4B33" w:rsidRPr="00AB0D0B">
        <w:t xml:space="preserve">. C’est également stimulant pour les animateurs, qui doivent </w:t>
      </w:r>
      <w:r w:rsidR="00667579" w:rsidRPr="00AB0D0B">
        <w:t>s’auto</w:t>
      </w:r>
      <w:r w:rsidR="002E7018" w:rsidRPr="00AB0D0B">
        <w:t>-</w:t>
      </w:r>
      <w:r w:rsidR="00667579" w:rsidRPr="00AB0D0B">
        <w:t xml:space="preserve">former pour </w:t>
      </w:r>
      <w:r w:rsidR="006A4B33" w:rsidRPr="00AB0D0B">
        <w:t>adapter leurs enseignements aux projets – et</w:t>
      </w:r>
      <w:r w:rsidR="00A17AA7" w:rsidRPr="00AB0D0B">
        <w:t xml:space="preserve"> découvrent parfois en même temps</w:t>
      </w:r>
      <w:r w:rsidR="006A4B33" w:rsidRPr="00AB0D0B">
        <w:t xml:space="preserve"> </w:t>
      </w:r>
      <w:r w:rsidR="00A17AA7" w:rsidRPr="00AB0D0B">
        <w:t>que</w:t>
      </w:r>
      <w:r w:rsidR="006A4B33" w:rsidRPr="00AB0D0B">
        <w:t xml:space="preserve"> le participant d</w:t>
      </w:r>
      <w:r w:rsidR="00A17AA7" w:rsidRPr="00AB0D0B">
        <w:t>es manières d’arriver à leurs fins</w:t>
      </w:r>
      <w:r w:rsidR="006A4B33" w:rsidRPr="00AB0D0B">
        <w:t xml:space="preserve">. </w:t>
      </w:r>
    </w:p>
    <w:p w14:paraId="02D80002" w14:textId="45382E90" w:rsidR="000815F5" w:rsidRPr="00AB0D0B" w:rsidRDefault="00CA7318" w:rsidP="00E767D0">
      <w:pPr>
        <w:rPr>
          <w:rFonts w:hint="eastAsia"/>
        </w:rPr>
      </w:pPr>
      <w:r w:rsidRPr="00AB0D0B">
        <w:t xml:space="preserve">Envisager un projet en imaginant sa finalité, mais sans avoir une idée concrète sur le chemin pour y parvenir </w:t>
      </w:r>
      <w:r w:rsidR="00495C68" w:rsidRPr="00AB0D0B">
        <w:t xml:space="preserve">offre </w:t>
      </w:r>
      <w:r w:rsidR="004B42FF" w:rsidRPr="00AB0D0B">
        <w:t xml:space="preserve">également </w:t>
      </w:r>
      <w:r w:rsidR="00495C68" w:rsidRPr="00AB0D0B">
        <w:t xml:space="preserve">un potentiel </w:t>
      </w:r>
      <w:r w:rsidR="00B004A9" w:rsidRPr="00AB0D0B">
        <w:t xml:space="preserve">non-négligeable </w:t>
      </w:r>
      <w:r w:rsidR="00495C68" w:rsidRPr="00AB0D0B">
        <w:t>pour l’</w:t>
      </w:r>
      <w:r w:rsidR="00101915" w:rsidRPr="00AB0D0B">
        <w:t>inno</w:t>
      </w:r>
      <w:r w:rsidR="005D26D3" w:rsidRPr="00AB0D0B">
        <w:t>vation</w:t>
      </w:r>
      <w:r w:rsidR="00FA649F">
        <w:t xml:space="preserve"> ouverte</w:t>
      </w:r>
      <w:r w:rsidR="005D26D3" w:rsidRPr="00AB0D0B">
        <w:t>,</w:t>
      </w:r>
      <w:r w:rsidR="00101915" w:rsidRPr="00AB0D0B">
        <w:t xml:space="preserve"> l’</w:t>
      </w:r>
      <w:r w:rsidR="00FA649F">
        <w:t xml:space="preserve">avancement des savoirs </w:t>
      </w:r>
      <w:r w:rsidR="004D1E13">
        <w:t xml:space="preserve">ainsi que </w:t>
      </w:r>
      <w:r w:rsidR="00101915" w:rsidRPr="00AB0D0B">
        <w:t>la diminution de l’exclusion sociale et technologique</w:t>
      </w:r>
      <w:r w:rsidR="00495C68" w:rsidRPr="00AB0D0B">
        <w:t>.</w:t>
      </w:r>
      <w:r w:rsidR="00154DF1" w:rsidRPr="00AB0D0B">
        <w:t xml:space="preserve"> </w:t>
      </w:r>
      <w:r w:rsidR="00101915" w:rsidRPr="00AB0D0B">
        <w:t>Pa</w:t>
      </w:r>
      <w:r w:rsidR="00572993" w:rsidRPr="00AB0D0B">
        <w:t xml:space="preserve">r exemple, les besoins </w:t>
      </w:r>
      <w:r w:rsidR="00101915" w:rsidRPr="00AB0D0B">
        <w:t>et particularités bien concrètes de gens ayant des limites physiques ou intellectuelles sont rarement – pour ne pas dire jamais – pris en compte par les développeurs de logiciels et d’interfaces. Une initiat</w:t>
      </w:r>
      <w:r w:rsidR="005D26D3" w:rsidRPr="00AB0D0B">
        <w:t xml:space="preserve">ive comme le </w:t>
      </w:r>
      <w:proofErr w:type="spellStart"/>
      <w:r w:rsidR="00AE5B25" w:rsidRPr="00AB0D0B">
        <w:t>CACILab</w:t>
      </w:r>
      <w:proofErr w:type="spellEnd"/>
      <w:r w:rsidR="005D26D3" w:rsidRPr="00AB0D0B">
        <w:t xml:space="preserve"> offre un endroit unique</w:t>
      </w:r>
      <w:r w:rsidR="00EE7033" w:rsidRPr="00AB0D0B">
        <w:t xml:space="preserve"> pour observer et analyser le rapport à la technologie d’individus rarement </w:t>
      </w:r>
      <w:r w:rsidR="00B05548" w:rsidRPr="00AB0D0B">
        <w:t xml:space="preserve">tenus </w:t>
      </w:r>
      <w:r w:rsidR="00EE7033" w:rsidRPr="00AB0D0B">
        <w:t xml:space="preserve">en compte dans le monde informatique et </w:t>
      </w:r>
      <w:r w:rsidR="005951A2" w:rsidRPr="00AB0D0B">
        <w:t xml:space="preserve">où </w:t>
      </w:r>
      <w:r w:rsidR="00E374AB" w:rsidRPr="00AB0D0B">
        <w:t>on</w:t>
      </w:r>
      <w:r w:rsidR="005951A2" w:rsidRPr="00AB0D0B">
        <w:t xml:space="preserve"> </w:t>
      </w:r>
      <w:r w:rsidR="00E374AB" w:rsidRPr="00AB0D0B">
        <w:t>remet</w:t>
      </w:r>
      <w:r w:rsidR="00101915" w:rsidRPr="00AB0D0B">
        <w:t xml:space="preserve"> entre les mains</w:t>
      </w:r>
      <w:r w:rsidR="005D26D3" w:rsidRPr="00AB0D0B">
        <w:t xml:space="preserve"> de la communauté</w:t>
      </w:r>
      <w:r w:rsidR="00101915" w:rsidRPr="00AB0D0B">
        <w:t xml:space="preserve"> la conception et l’adaptation d’</w:t>
      </w:r>
      <w:r w:rsidR="00C71BC4" w:rsidRPr="00AB0D0B">
        <w:t>ou</w:t>
      </w:r>
      <w:r w:rsidR="005D26D3" w:rsidRPr="00AB0D0B">
        <w:t>tils</w:t>
      </w:r>
      <w:r w:rsidR="00C71BC4" w:rsidRPr="00AB0D0B">
        <w:t xml:space="preserve"> </w:t>
      </w:r>
      <w:r w:rsidR="00DA20D3" w:rsidRPr="00AB0D0B">
        <w:t xml:space="preserve">faits </w:t>
      </w:r>
      <w:r w:rsidR="00C71BC4" w:rsidRPr="00AB0D0B">
        <w:t>pour eux et par eux.</w:t>
      </w:r>
      <w:r w:rsidR="0055054B" w:rsidRPr="00AB0D0B">
        <w:t xml:space="preserve"> C’est dans cette logique </w:t>
      </w:r>
      <w:r w:rsidR="00767BDD" w:rsidRPr="00AB0D0B">
        <w:t xml:space="preserve">que </w:t>
      </w:r>
      <w:r w:rsidR="0026564C" w:rsidRPr="00AB0D0B">
        <w:t xml:space="preserve">s’inscrit </w:t>
      </w:r>
      <w:r w:rsidR="00767BDD" w:rsidRPr="00AB0D0B">
        <w:t xml:space="preserve">le travail d’ethnographie </w:t>
      </w:r>
      <w:r w:rsidR="005237AE" w:rsidRPr="00AB0D0B">
        <w:t>lié au projet</w:t>
      </w:r>
      <w:r w:rsidR="00767BDD" w:rsidRPr="00AB0D0B">
        <w:t>.</w:t>
      </w:r>
    </w:p>
    <w:p w14:paraId="1248CB05" w14:textId="5F895806" w:rsidR="00333FF4" w:rsidRPr="00AB0D0B" w:rsidRDefault="00E5309F" w:rsidP="00E767D0">
      <w:r w:rsidRPr="00AB0D0B">
        <w:t xml:space="preserve">L’approche privilégiée est inspirée </w:t>
      </w:r>
      <w:r w:rsidR="00E740EC" w:rsidRPr="00AB0D0B">
        <w:t>du mouvement d</w:t>
      </w:r>
      <w:r w:rsidRPr="00AB0D0B">
        <w:t xml:space="preserve">es Living </w:t>
      </w:r>
      <w:proofErr w:type="spellStart"/>
      <w:r w:rsidRPr="00AB0D0B">
        <w:t>Labs</w:t>
      </w:r>
      <w:proofErr w:type="spellEnd"/>
      <w:r w:rsidRPr="00AB0D0B">
        <w:t xml:space="preserve"> </w:t>
      </w:r>
      <w:r w:rsidR="00C53CBF">
        <w:t xml:space="preserve">en Europe </w:t>
      </w:r>
      <w:r w:rsidRPr="00AB0D0B">
        <w:t>et</w:t>
      </w:r>
      <w:r w:rsidR="00E740EC" w:rsidRPr="00AB0D0B">
        <w:t>,</w:t>
      </w:r>
      <w:r w:rsidRPr="00AB0D0B">
        <w:t xml:space="preserve"> plus particulièrement</w:t>
      </w:r>
      <w:r w:rsidR="00E740EC" w:rsidRPr="00AB0D0B">
        <w:t>,</w:t>
      </w:r>
      <w:r w:rsidRPr="00AB0D0B">
        <w:t xml:space="preserve"> du </w:t>
      </w:r>
      <w:proofErr w:type="spellStart"/>
      <w:r w:rsidRPr="00AB0D0B">
        <w:t>Citilab-Cornellà</w:t>
      </w:r>
      <w:proofErr w:type="spellEnd"/>
      <w:r w:rsidRPr="00AB0D0B">
        <w:t xml:space="preserve">, près de Barcelone. Dans un tel laboratoire vivant, un centre informatique communautaire favorise l’émergence de l’innovation ouverte grâce à un travail de recherche-action effectué par des anthropologues </w:t>
      </w:r>
      <w:r w:rsidR="001C08A4">
        <w:t xml:space="preserve">travaillant </w:t>
      </w:r>
      <w:r w:rsidRPr="00AB0D0B">
        <w:t xml:space="preserve">sur place. </w:t>
      </w:r>
      <w:r w:rsidR="00333FF4" w:rsidRPr="00AB0D0B">
        <w:t xml:space="preserve">Une telle approche sert de base à la construction du </w:t>
      </w:r>
      <w:proofErr w:type="spellStart"/>
      <w:r w:rsidR="00333FF4" w:rsidRPr="00AB0D0B">
        <w:t>Mandalab</w:t>
      </w:r>
      <w:proofErr w:type="spellEnd"/>
      <w:r w:rsidR="003A05DE" w:rsidRPr="00AB0D0B">
        <w:t xml:space="preserve"> de </w:t>
      </w:r>
      <w:proofErr w:type="spellStart"/>
      <w:r w:rsidR="003A05DE" w:rsidRPr="00AB0D0B">
        <w:t>Communautique</w:t>
      </w:r>
      <w:proofErr w:type="spellEnd"/>
      <w:r w:rsidR="00333FF4" w:rsidRPr="00AB0D0B">
        <w:t>, «</w:t>
      </w:r>
      <w:r w:rsidR="003625F9" w:rsidRPr="00AB0D0B">
        <w:rPr>
          <w:rFonts w:hint="eastAsia"/>
        </w:rPr>
        <w:t>un laboratoire ouvert favorisant l'émergence, le développement et le réseautage de projets technologiques à finalité sociale</w:t>
      </w:r>
      <w:r w:rsidR="003625F9" w:rsidRPr="00AB0D0B">
        <w:t xml:space="preserve">». </w:t>
      </w:r>
      <w:r w:rsidR="003A05DE" w:rsidRPr="00AB0D0B">
        <w:t xml:space="preserve">C’est dans le cadre du </w:t>
      </w:r>
      <w:proofErr w:type="spellStart"/>
      <w:r w:rsidR="003A05DE" w:rsidRPr="00AB0D0B">
        <w:t>Mandalab</w:t>
      </w:r>
      <w:proofErr w:type="spellEnd"/>
      <w:r w:rsidR="003A05DE" w:rsidRPr="00AB0D0B">
        <w:t xml:space="preserve"> que le projet </w:t>
      </w:r>
      <w:proofErr w:type="spellStart"/>
      <w:r w:rsidR="003A05DE" w:rsidRPr="00AB0D0B">
        <w:t>CACILab</w:t>
      </w:r>
      <w:proofErr w:type="spellEnd"/>
      <w:r w:rsidR="003A05DE" w:rsidRPr="00AB0D0B">
        <w:t xml:space="preserve"> se situe. </w:t>
      </w:r>
      <w:r w:rsidRPr="00AB0D0B">
        <w:t xml:space="preserve">Puisque </w:t>
      </w:r>
      <w:proofErr w:type="spellStart"/>
      <w:r w:rsidRPr="00AB0D0B">
        <w:t>Communautique</w:t>
      </w:r>
      <w:proofErr w:type="spellEnd"/>
      <w:r w:rsidRPr="00AB0D0B">
        <w:t xml:space="preserve"> coordonne des activités dans des CACI dispersés, le </w:t>
      </w:r>
      <w:proofErr w:type="spellStart"/>
      <w:r w:rsidRPr="00AB0D0B">
        <w:t>CACILab</w:t>
      </w:r>
      <w:proofErr w:type="spellEnd"/>
      <w:r w:rsidRPr="00AB0D0B">
        <w:t xml:space="preserve"> adopte une approche progressive misant sur le travail en réseaux.</w:t>
      </w:r>
    </w:p>
    <w:p w14:paraId="392C9C5F" w14:textId="6392CD63" w:rsidR="00EE7033" w:rsidRPr="00AB0D0B" w:rsidRDefault="00370225" w:rsidP="00E767D0">
      <w:pPr>
        <w:pStyle w:val="Heading2"/>
        <w:rPr>
          <w:rFonts w:hint="eastAsia"/>
        </w:rPr>
      </w:pPr>
      <w:r w:rsidRPr="00AB0D0B">
        <w:t xml:space="preserve">L’apport </w:t>
      </w:r>
      <w:r w:rsidR="007413A4" w:rsidRPr="00AB0D0B">
        <w:t xml:space="preserve">du travail </w:t>
      </w:r>
      <w:r w:rsidR="0074057A" w:rsidRPr="00AB0D0B">
        <w:t>ethnographique</w:t>
      </w:r>
    </w:p>
    <w:p w14:paraId="45A9A0F4" w14:textId="015989F1" w:rsidR="00F9483B" w:rsidRPr="00AB0D0B" w:rsidRDefault="0074057A" w:rsidP="00E767D0">
      <w:pPr>
        <w:rPr>
          <w:rFonts w:hint="eastAsia"/>
        </w:rPr>
      </w:pPr>
      <w:r w:rsidRPr="00AB0D0B">
        <w:t>Depuis 2010, des ethnographes</w:t>
      </w:r>
      <w:r w:rsidR="00CA3388" w:rsidRPr="00AB0D0B">
        <w:t xml:space="preserve"> ont été greffé</w:t>
      </w:r>
      <w:r w:rsidR="00324448" w:rsidRPr="00AB0D0B">
        <w:t>s</w:t>
      </w:r>
      <w:r w:rsidR="00CA3388" w:rsidRPr="00AB0D0B">
        <w:t xml:space="preserve"> au </w:t>
      </w:r>
      <w:proofErr w:type="spellStart"/>
      <w:r w:rsidR="00CA3388" w:rsidRPr="00AB0D0B">
        <w:t>Mandalab</w:t>
      </w:r>
      <w:proofErr w:type="spellEnd"/>
      <w:r w:rsidR="00CA3388" w:rsidRPr="00AB0D0B">
        <w:t xml:space="preserve"> afin d’</w:t>
      </w:r>
      <w:r w:rsidR="00D97E11" w:rsidRPr="00AB0D0B">
        <w:t xml:space="preserve">épauler et </w:t>
      </w:r>
      <w:r w:rsidR="006200AB">
        <w:t>d’</w:t>
      </w:r>
      <w:r w:rsidR="00D97E11" w:rsidRPr="00AB0D0B">
        <w:t xml:space="preserve">observer </w:t>
      </w:r>
      <w:r w:rsidR="003451E8" w:rsidRPr="00AB0D0B">
        <w:t xml:space="preserve">les </w:t>
      </w:r>
      <w:r w:rsidR="008D5826" w:rsidRPr="00AB0D0B">
        <w:t xml:space="preserve">animatrices et </w:t>
      </w:r>
      <w:r w:rsidR="003451E8" w:rsidRPr="00AB0D0B">
        <w:t>animateurs</w:t>
      </w:r>
      <w:r w:rsidR="008D5826" w:rsidRPr="00AB0D0B">
        <w:t xml:space="preserve"> de CACI</w:t>
      </w:r>
      <w:r w:rsidR="003451E8" w:rsidRPr="00AB0D0B">
        <w:t xml:space="preserve">. </w:t>
      </w:r>
      <w:r w:rsidR="003B66D5" w:rsidRPr="00AB0D0B">
        <w:t>L</w:t>
      </w:r>
      <w:r w:rsidR="00982CA0" w:rsidRPr="00AB0D0B">
        <w:t xml:space="preserve">es «lunettes» </w:t>
      </w:r>
      <w:r w:rsidRPr="00AB0D0B">
        <w:t>ethnographique</w:t>
      </w:r>
      <w:r w:rsidR="00982CA0" w:rsidRPr="00AB0D0B">
        <w:t>s</w:t>
      </w:r>
      <w:r w:rsidR="003B66D5" w:rsidRPr="00AB0D0B">
        <w:t xml:space="preserve"> </w:t>
      </w:r>
      <w:r w:rsidR="00982CA0" w:rsidRPr="00AB0D0B">
        <w:t xml:space="preserve">offrent une perspective complémentaire au travail </w:t>
      </w:r>
      <w:r w:rsidR="005F10D1" w:rsidRPr="00AB0D0B">
        <w:t>d’animation</w:t>
      </w:r>
      <w:r w:rsidR="00982CA0" w:rsidRPr="00AB0D0B">
        <w:t xml:space="preserve">, </w:t>
      </w:r>
      <w:r w:rsidR="005F10D1" w:rsidRPr="00AB0D0B">
        <w:t xml:space="preserve">permettant </w:t>
      </w:r>
      <w:r w:rsidR="00982CA0" w:rsidRPr="00AB0D0B">
        <w:t>d</w:t>
      </w:r>
      <w:r w:rsidR="005F10D1" w:rsidRPr="00AB0D0B">
        <w:t>’</w:t>
      </w:r>
      <w:r w:rsidR="00982CA0" w:rsidRPr="00AB0D0B">
        <w:t xml:space="preserve">outiller </w:t>
      </w:r>
      <w:r w:rsidR="005F10D1" w:rsidRPr="00AB0D0B">
        <w:t xml:space="preserve">des jeunes à l’observation de </w:t>
      </w:r>
      <w:r w:rsidR="00982CA0" w:rsidRPr="00AB0D0B">
        <w:t xml:space="preserve">leurs pratiques et </w:t>
      </w:r>
      <w:r w:rsidR="00CE772F">
        <w:t xml:space="preserve">de leurs </w:t>
      </w:r>
      <w:r w:rsidR="00982CA0" w:rsidRPr="00AB0D0B">
        <w:t>interactions avec les usagers des CACI.</w:t>
      </w:r>
      <w:r w:rsidR="00C96875" w:rsidRPr="00AB0D0B">
        <w:t xml:space="preserve"> </w:t>
      </w:r>
      <w:r w:rsidR="003404DB" w:rsidRPr="00AB0D0B">
        <w:t>Qui plus est, l</w:t>
      </w:r>
      <w:r w:rsidR="00A6322C" w:rsidRPr="00AB0D0B">
        <w:t>a possibilité donné</w:t>
      </w:r>
      <w:r w:rsidR="003404DB" w:rsidRPr="00AB0D0B">
        <w:t>e</w:t>
      </w:r>
      <w:r w:rsidR="00A6322C" w:rsidRPr="00AB0D0B">
        <w:t xml:space="preserve"> aux </w:t>
      </w:r>
      <w:r w:rsidR="00510E5B" w:rsidRPr="00AB0D0B">
        <w:t xml:space="preserve">stagiaires </w:t>
      </w:r>
      <w:r w:rsidR="00A6322C" w:rsidRPr="00AB0D0B">
        <w:t xml:space="preserve">de participer à une étude </w:t>
      </w:r>
      <w:r w:rsidRPr="00AB0D0B">
        <w:t>ethnographique</w:t>
      </w:r>
      <w:r w:rsidR="00EE7A49" w:rsidRPr="00AB0D0B">
        <w:t xml:space="preserve"> cadre</w:t>
      </w:r>
      <w:r w:rsidR="00A6322C" w:rsidRPr="00AB0D0B">
        <w:t xml:space="preserve"> bien </w:t>
      </w:r>
      <w:r w:rsidR="00404944">
        <w:t xml:space="preserve">avec </w:t>
      </w:r>
      <w:r w:rsidR="00A6322C" w:rsidRPr="00AB0D0B">
        <w:t xml:space="preserve">les objectifs de découverte </w:t>
      </w:r>
      <w:r w:rsidR="00EE7A49" w:rsidRPr="00AB0D0B">
        <w:t xml:space="preserve">et </w:t>
      </w:r>
      <w:r w:rsidR="002424E2">
        <w:t xml:space="preserve">de </w:t>
      </w:r>
      <w:r w:rsidR="00EE7A49" w:rsidRPr="00AB0D0B">
        <w:t xml:space="preserve">mise en pratique </w:t>
      </w:r>
      <w:r w:rsidR="00A6322C" w:rsidRPr="00AB0D0B">
        <w:t>de nouvelles compétences</w:t>
      </w:r>
      <w:r w:rsidR="00EE7A49" w:rsidRPr="00AB0D0B">
        <w:t>.</w:t>
      </w:r>
      <w:r w:rsidR="00A6322C" w:rsidRPr="00AB0D0B">
        <w:t xml:space="preserve"> </w:t>
      </w:r>
      <w:r w:rsidR="005D3D03" w:rsidRPr="00AB0D0B">
        <w:t xml:space="preserve">En effet, </w:t>
      </w:r>
      <w:r w:rsidR="00F9483B" w:rsidRPr="00AB0D0B">
        <w:t>nous avons observé qu’un nombre significatif de stagiaires étudiaient présentement en sciences humaines, ou avaient un intérêt pour celles-ci</w:t>
      </w:r>
      <w:r w:rsidR="002441CB" w:rsidRPr="00AB0D0B">
        <w:t xml:space="preserve">, et qu’ils voyaient comme une opportunité </w:t>
      </w:r>
      <w:r w:rsidR="00184E9A" w:rsidRPr="00AB0D0B">
        <w:t>d’acquérir des compétences tout à s’initiant</w:t>
      </w:r>
      <w:r w:rsidR="002441CB" w:rsidRPr="00AB0D0B">
        <w:t xml:space="preserve"> à une démarche de recherche dans ce domaine.</w:t>
      </w:r>
    </w:p>
    <w:p w14:paraId="7540F445" w14:textId="24B606D8" w:rsidR="0014356E" w:rsidRPr="00AB0D0B" w:rsidRDefault="003F6E98" w:rsidP="00E767D0">
      <w:pPr>
        <w:rPr>
          <w:rFonts w:hint="eastAsia"/>
        </w:rPr>
      </w:pPr>
      <w:r w:rsidRPr="00AB0D0B">
        <w:t xml:space="preserve">Les rencontres entre les </w:t>
      </w:r>
      <w:r w:rsidR="0074057A" w:rsidRPr="00AB0D0B">
        <w:t>ethnographes</w:t>
      </w:r>
      <w:r w:rsidRPr="00AB0D0B">
        <w:t xml:space="preserve"> et les animateurs au cours de leur stage offrent des moments d’échanges, de réflexions et de questionnements qui informent les chercheurs tout en éclairant des observations </w:t>
      </w:r>
      <w:r w:rsidR="005E06E1" w:rsidRPr="00AB0D0B">
        <w:t xml:space="preserve">qui pourraient être </w:t>
      </w:r>
      <w:r w:rsidRPr="00AB0D0B">
        <w:t>considérées triviales</w:t>
      </w:r>
      <w:r w:rsidR="005E06E1" w:rsidRPr="00AB0D0B">
        <w:t xml:space="preserve"> dans l’apprentissage d’un logiciel, par exemple, mais qui ont une grande valeur ethnographique</w:t>
      </w:r>
      <w:r w:rsidR="006E2CAA" w:rsidRPr="00AB0D0B">
        <w:t>.</w:t>
      </w:r>
      <w:r w:rsidR="0011373A" w:rsidRPr="00AB0D0B">
        <w:t xml:space="preserve"> Nous avons pu constater cette année que ces rencontres étaient très appréciées par les animateurs, et </w:t>
      </w:r>
      <w:proofErr w:type="spellStart"/>
      <w:r w:rsidR="00CD2425">
        <w:t>compl</w:t>
      </w:r>
      <w:r w:rsidR="0011373A" w:rsidRPr="00AB0D0B">
        <w:t>lémentai</w:t>
      </w:r>
      <w:r w:rsidR="002B5388" w:rsidRPr="00AB0D0B">
        <w:t>en</w:t>
      </w:r>
      <w:r w:rsidR="0011373A" w:rsidRPr="00AB0D0B">
        <w:t>t</w:t>
      </w:r>
      <w:proofErr w:type="spellEnd"/>
      <w:r w:rsidR="0011373A" w:rsidRPr="00AB0D0B">
        <w:t xml:space="preserve"> leur expérience de stage. </w:t>
      </w:r>
      <w:r w:rsidR="00D36CDC" w:rsidRPr="00AB0D0B">
        <w:t>Ces échanges étaient également u</w:t>
      </w:r>
      <w:r w:rsidR="003F2A6D" w:rsidRPr="00AB0D0B">
        <w:t xml:space="preserve">n moment où les stagiaires discutaient spontanément des difficultés </w:t>
      </w:r>
      <w:r w:rsidR="006143F8" w:rsidRPr="00AB0D0B">
        <w:t xml:space="preserve">et frustrations </w:t>
      </w:r>
      <w:r w:rsidR="003F2A6D" w:rsidRPr="00AB0D0B">
        <w:t>qu’</w:t>
      </w:r>
      <w:r w:rsidR="006143F8" w:rsidRPr="00AB0D0B">
        <w:t xml:space="preserve">ils rencontraient, et </w:t>
      </w:r>
      <w:r w:rsidR="00F96F72" w:rsidRPr="00AB0D0B">
        <w:t xml:space="preserve">proposaient </w:t>
      </w:r>
      <w:r w:rsidR="006143F8" w:rsidRPr="00AB0D0B">
        <w:t>de</w:t>
      </w:r>
      <w:r w:rsidR="00F96F72" w:rsidRPr="00AB0D0B">
        <w:t>s</w:t>
      </w:r>
      <w:r w:rsidR="006143F8" w:rsidRPr="00AB0D0B">
        <w:t xml:space="preserve"> moyens</w:t>
      </w:r>
      <w:r w:rsidR="00F96F72" w:rsidRPr="00AB0D0B">
        <w:t>, souvent</w:t>
      </w:r>
      <w:r w:rsidR="006143F8" w:rsidRPr="00AB0D0B">
        <w:t xml:space="preserve"> </w:t>
      </w:r>
      <w:r w:rsidR="00F96F72" w:rsidRPr="00AB0D0B">
        <w:t>simples et créatifs</w:t>
      </w:r>
      <w:r w:rsidR="00173D58" w:rsidRPr="00AB0D0B">
        <w:t>,</w:t>
      </w:r>
      <w:r w:rsidR="006143F8" w:rsidRPr="00AB0D0B">
        <w:t xml:space="preserve"> pour les corriger. </w:t>
      </w:r>
    </w:p>
    <w:p w14:paraId="02FA88E2" w14:textId="77777777" w:rsidR="00DF7BEA" w:rsidRPr="00AB0D0B" w:rsidRDefault="00DF7BEA" w:rsidP="00E767D0">
      <w:pPr>
        <w:rPr>
          <w:rFonts w:hint="eastAsia"/>
        </w:rPr>
      </w:pPr>
    </w:p>
    <w:p w14:paraId="4F60CAC6" w14:textId="47347895" w:rsidR="006C1355" w:rsidRPr="00AB0D0B" w:rsidRDefault="006C1355" w:rsidP="00C9496C">
      <w:pPr>
        <w:pStyle w:val="Heading1"/>
        <w:rPr>
          <w:rFonts w:hint="eastAsia"/>
        </w:rPr>
      </w:pPr>
      <w:r w:rsidRPr="00AB0D0B">
        <w:t>Déroulement</w:t>
      </w:r>
      <w:r w:rsidR="00906537">
        <w:t xml:space="preserve"> du </w:t>
      </w:r>
      <w:proofErr w:type="spellStart"/>
      <w:r w:rsidR="00906537">
        <w:t>CACILab</w:t>
      </w:r>
      <w:proofErr w:type="spellEnd"/>
      <w:r w:rsidR="00906537">
        <w:t xml:space="preserve"> 2012–2013</w:t>
      </w:r>
    </w:p>
    <w:p w14:paraId="01F775A4" w14:textId="413B0260" w:rsidR="00B43684" w:rsidRPr="00AB0D0B" w:rsidRDefault="00B43684" w:rsidP="00E767D0">
      <w:pPr>
        <w:pStyle w:val="Heading2"/>
      </w:pPr>
      <w:r w:rsidRPr="00AB0D0B">
        <w:t xml:space="preserve">Préparation </w:t>
      </w:r>
      <w:proofErr w:type="spellStart"/>
      <w:r w:rsidRPr="00AB0D0B">
        <w:t>CACILab</w:t>
      </w:r>
      <w:proofErr w:type="spellEnd"/>
      <w:r w:rsidRPr="00AB0D0B">
        <w:t xml:space="preserve"> 2012–2013</w:t>
      </w:r>
    </w:p>
    <w:p w14:paraId="588BF1EE" w14:textId="6ABA8236" w:rsidR="00C91542" w:rsidRPr="00AB0D0B" w:rsidRDefault="00262D77" w:rsidP="00E767D0">
      <w:pPr>
        <w:rPr>
          <w:rFonts w:hint="eastAsia"/>
        </w:rPr>
      </w:pPr>
      <w:r w:rsidRPr="00AB0D0B">
        <w:t xml:space="preserve">Alexandre Enkerli suit de près l’évolution du </w:t>
      </w:r>
      <w:proofErr w:type="spellStart"/>
      <w:r w:rsidRPr="00AB0D0B">
        <w:t>Mandalab</w:t>
      </w:r>
      <w:proofErr w:type="spellEnd"/>
      <w:r w:rsidRPr="00AB0D0B">
        <w:t xml:space="preserve"> depuis les débuts de l’introduction du volet </w:t>
      </w:r>
      <w:r w:rsidR="0074057A" w:rsidRPr="00AB0D0B">
        <w:t>ethnographique</w:t>
      </w:r>
      <w:r w:rsidR="00C9496C" w:rsidRPr="00AB0D0B">
        <w:t xml:space="preserve"> </w:t>
      </w:r>
      <w:r w:rsidR="009C56FB" w:rsidRPr="00AB0D0B">
        <w:t xml:space="preserve">dans le cadre de l’exercice </w:t>
      </w:r>
      <w:r w:rsidR="00C9496C" w:rsidRPr="00AB0D0B">
        <w:t>2010</w:t>
      </w:r>
      <w:r w:rsidR="009C56FB" w:rsidRPr="00AB0D0B">
        <w:t>–2011 du PAC-IJ</w:t>
      </w:r>
      <w:r w:rsidRPr="00AB0D0B">
        <w:t xml:space="preserve">. </w:t>
      </w:r>
      <w:r w:rsidR="00F531B4" w:rsidRPr="00AB0D0B">
        <w:t>À partir d’</w:t>
      </w:r>
      <w:proofErr w:type="spellStart"/>
      <w:r w:rsidR="00026772" w:rsidRPr="00AB0D0B">
        <w:t>août</w:t>
      </w:r>
      <w:proofErr w:type="spellEnd"/>
      <w:r w:rsidR="00026772" w:rsidRPr="00AB0D0B">
        <w:t xml:space="preserve"> </w:t>
      </w:r>
      <w:r w:rsidR="00F531B4" w:rsidRPr="00AB0D0B">
        <w:t xml:space="preserve">2012, </w:t>
      </w:r>
      <w:r w:rsidRPr="00AB0D0B">
        <w:t>Laur</w:t>
      </w:r>
      <w:r w:rsidR="00026772" w:rsidRPr="00AB0D0B">
        <w:t xml:space="preserve">ent Blais s’est </w:t>
      </w:r>
      <w:r w:rsidR="005203CF">
        <w:t xml:space="preserve">adjoint </w:t>
      </w:r>
      <w:r w:rsidR="00026772" w:rsidRPr="00AB0D0B">
        <w:t xml:space="preserve">au projet </w:t>
      </w:r>
      <w:r w:rsidR="005203CF">
        <w:t>dans le but d’alléger la charge de travail individuel et d’</w:t>
      </w:r>
      <w:r w:rsidR="00F531B4" w:rsidRPr="00AB0D0B">
        <w:t>élargir la démarche en un travail d’équipe. Les premières rencontres entre Laurent et Alexandre</w:t>
      </w:r>
      <w:r w:rsidR="00026772" w:rsidRPr="00AB0D0B">
        <w:t xml:space="preserve"> visai</w:t>
      </w:r>
      <w:r w:rsidR="002C384A" w:rsidRPr="00AB0D0B">
        <w:t>en</w:t>
      </w:r>
      <w:r w:rsidR="00026772" w:rsidRPr="00AB0D0B">
        <w:t xml:space="preserve">t à exposer la nature </w:t>
      </w:r>
      <w:r w:rsidR="004845E3" w:rsidRPr="00AB0D0B">
        <w:t xml:space="preserve">et la philosophie </w:t>
      </w:r>
      <w:r w:rsidR="00613B7B" w:rsidRPr="00AB0D0B">
        <w:t xml:space="preserve">organisationnelle </w:t>
      </w:r>
      <w:r w:rsidR="009A443C" w:rsidRPr="00AB0D0B">
        <w:t xml:space="preserve">de </w:t>
      </w:r>
      <w:proofErr w:type="spellStart"/>
      <w:r w:rsidR="009A443C" w:rsidRPr="00AB0D0B">
        <w:t>Communautique</w:t>
      </w:r>
      <w:proofErr w:type="spellEnd"/>
      <w:r w:rsidR="009A443C" w:rsidRPr="00AB0D0B">
        <w:t xml:space="preserve">, des CACI, </w:t>
      </w:r>
      <w:r w:rsidR="004845E3" w:rsidRPr="00AB0D0B">
        <w:t>du</w:t>
      </w:r>
      <w:r w:rsidR="00610CF9" w:rsidRPr="00AB0D0B">
        <w:t xml:space="preserve"> </w:t>
      </w:r>
      <w:proofErr w:type="spellStart"/>
      <w:r w:rsidR="00610CF9" w:rsidRPr="00AB0D0B">
        <w:t>Mandalab</w:t>
      </w:r>
      <w:proofErr w:type="spellEnd"/>
      <w:r w:rsidR="00610CF9" w:rsidRPr="00AB0D0B">
        <w:t xml:space="preserve"> et de la place que les chercheurs </w:t>
      </w:r>
      <w:r w:rsidR="009A443C" w:rsidRPr="00AB0D0B">
        <w:t>y occupaient</w:t>
      </w:r>
      <w:r w:rsidR="00610CF9" w:rsidRPr="00AB0D0B">
        <w:t xml:space="preserve">. </w:t>
      </w:r>
    </w:p>
    <w:p w14:paraId="4DF9CEFA" w14:textId="3E2FC31A" w:rsidR="00C61B49" w:rsidRPr="00AB0D0B" w:rsidRDefault="00741228" w:rsidP="00E767D0">
      <w:r w:rsidRPr="00AB0D0B">
        <w:t xml:space="preserve">Après avoir </w:t>
      </w:r>
      <w:r w:rsidR="00BA4CCA" w:rsidRPr="00AB0D0B">
        <w:t>fait un état des lieux des avanc</w:t>
      </w:r>
      <w:r w:rsidRPr="00AB0D0B">
        <w:t>é</w:t>
      </w:r>
      <w:r w:rsidR="00F531B4" w:rsidRPr="00AB0D0B">
        <w:t>e</w:t>
      </w:r>
      <w:r w:rsidRPr="00AB0D0B">
        <w:t>s des deux premières années du pro</w:t>
      </w:r>
      <w:r w:rsidR="00AA256E">
        <w:t xml:space="preserve">jet </w:t>
      </w:r>
      <w:proofErr w:type="spellStart"/>
      <w:r w:rsidR="00AA256E">
        <w:t>CACILab</w:t>
      </w:r>
      <w:proofErr w:type="spellEnd"/>
      <w:r w:rsidRPr="00AB0D0B">
        <w:t xml:space="preserve">, </w:t>
      </w:r>
      <w:r w:rsidR="00F531B4" w:rsidRPr="00AB0D0B">
        <w:t xml:space="preserve">un plan d’action </w:t>
      </w:r>
      <w:r w:rsidR="001E1176" w:rsidRPr="00AB0D0B">
        <w:t xml:space="preserve">fut établi </w:t>
      </w:r>
      <w:r w:rsidR="00715D09" w:rsidRPr="00AB0D0B">
        <w:t xml:space="preserve">pour </w:t>
      </w:r>
      <w:r w:rsidR="00F531B4" w:rsidRPr="00AB0D0B">
        <w:t>l’année 2012–2013</w:t>
      </w:r>
      <w:r w:rsidR="003D7B98" w:rsidRPr="00AB0D0B">
        <w:t>.</w:t>
      </w:r>
      <w:r w:rsidR="00BA4CCA" w:rsidRPr="00AB0D0B">
        <w:t xml:space="preserve"> </w:t>
      </w:r>
      <w:r w:rsidR="00F531B4" w:rsidRPr="00AB0D0B">
        <w:t>N</w:t>
      </w:r>
      <w:r w:rsidR="00A6322C" w:rsidRPr="00AB0D0B">
        <w:t xml:space="preserve">ous avons </w:t>
      </w:r>
      <w:r w:rsidR="00F531B4" w:rsidRPr="00AB0D0B">
        <w:t xml:space="preserve">d’abord </w:t>
      </w:r>
      <w:r w:rsidR="00A6322C" w:rsidRPr="00AB0D0B">
        <w:t xml:space="preserve">statué </w:t>
      </w:r>
      <w:r w:rsidR="00B77E60">
        <w:t xml:space="preserve">sur l’utilité </w:t>
      </w:r>
      <w:r w:rsidR="00A6322C" w:rsidRPr="00AB0D0B">
        <w:t>de rencontrer le plus tôt possible un maximum d’animateurs afin de leur exposer</w:t>
      </w:r>
      <w:r w:rsidR="00AD0578" w:rsidRPr="00AB0D0B">
        <w:t xml:space="preserve"> la nature de notre travail et </w:t>
      </w:r>
      <w:r w:rsidR="00F531B4" w:rsidRPr="00AB0D0B">
        <w:t>de leurs contributions possibles à ce projet</w:t>
      </w:r>
      <w:r w:rsidR="00AD0578" w:rsidRPr="00AB0D0B">
        <w:t>.</w:t>
      </w:r>
      <w:r w:rsidR="00310066" w:rsidRPr="00AB0D0B">
        <w:t xml:space="preserve"> </w:t>
      </w:r>
      <w:r w:rsidR="001D7BBA" w:rsidRPr="00AB0D0B">
        <w:t>N</w:t>
      </w:r>
      <w:r w:rsidR="00C61B49" w:rsidRPr="00AB0D0B">
        <w:t xml:space="preserve">ous </w:t>
      </w:r>
      <w:r w:rsidR="004D4E75" w:rsidRPr="00AB0D0B">
        <w:t xml:space="preserve">tentions alors </w:t>
      </w:r>
      <w:r w:rsidR="00982AF7" w:rsidRPr="00AB0D0B">
        <w:t xml:space="preserve">de </w:t>
      </w:r>
      <w:r w:rsidR="001D7BBA" w:rsidRPr="00AB0D0B">
        <w:t>recruter entre cinq</w:t>
      </w:r>
      <w:r w:rsidR="00C61B49" w:rsidRPr="00AB0D0B">
        <w:t xml:space="preserve"> et </w:t>
      </w:r>
      <w:r w:rsidR="001D7BBA" w:rsidRPr="00AB0D0B">
        <w:t>dix</w:t>
      </w:r>
      <w:r w:rsidR="00C61B49" w:rsidRPr="00AB0D0B">
        <w:t xml:space="preserve"> </w:t>
      </w:r>
      <w:r w:rsidR="001D7BBA" w:rsidRPr="00AB0D0B">
        <w:t xml:space="preserve">volontaires, que l’on </w:t>
      </w:r>
      <w:r w:rsidR="00872A81" w:rsidRPr="00AB0D0B">
        <w:t>suivrait</w:t>
      </w:r>
      <w:r w:rsidR="001D7BBA" w:rsidRPr="00AB0D0B">
        <w:t xml:space="preserve"> </w:t>
      </w:r>
      <w:r w:rsidR="00E073B8" w:rsidRPr="00AB0D0B">
        <w:t xml:space="preserve">de diverses </w:t>
      </w:r>
      <w:r w:rsidR="00DE68FC">
        <w:t xml:space="preserve">façons </w:t>
      </w:r>
      <w:r w:rsidR="00E073B8" w:rsidRPr="00AB0D0B">
        <w:t xml:space="preserve">(rencontres en </w:t>
      </w:r>
      <w:r w:rsidR="00E20BD8">
        <w:t>présentiel</w:t>
      </w:r>
      <w:r w:rsidR="00E073B8" w:rsidRPr="00AB0D0B">
        <w:t xml:space="preserve">, courriels, </w:t>
      </w:r>
      <w:r w:rsidR="003D1A01" w:rsidRPr="00AB0D0B">
        <w:t>vidéo</w:t>
      </w:r>
      <w:r w:rsidR="00872A81" w:rsidRPr="00AB0D0B">
        <w:t xml:space="preserve">conférence, </w:t>
      </w:r>
      <w:r w:rsidR="00E073B8" w:rsidRPr="00AB0D0B">
        <w:t>observations</w:t>
      </w:r>
      <w:r w:rsidR="00546F6F" w:rsidRPr="00AB0D0B">
        <w:t xml:space="preserve"> dans le milieu de travail</w:t>
      </w:r>
      <w:r w:rsidR="00956403">
        <w:t>, etc.</w:t>
      </w:r>
      <w:r w:rsidR="00E073B8" w:rsidRPr="00AB0D0B">
        <w:t xml:space="preserve">) au cours de leur stage. </w:t>
      </w:r>
      <w:r w:rsidR="00D60D3E" w:rsidRPr="00AB0D0B">
        <w:t xml:space="preserve">Il était prévu de faire une </w:t>
      </w:r>
      <w:r w:rsidR="00AA18A8">
        <w:t xml:space="preserve">rencontre </w:t>
      </w:r>
      <w:r w:rsidR="00D60D3E" w:rsidRPr="00AB0D0B">
        <w:t>récapitulative avec eux à la fin de leur stage (fin mars)</w:t>
      </w:r>
      <w:r w:rsidR="00EC328A" w:rsidRPr="00AB0D0B">
        <w:t>.</w:t>
      </w:r>
    </w:p>
    <w:p w14:paraId="0FD6E928" w14:textId="3A71A41F" w:rsidR="00B43684" w:rsidRPr="00AB0D0B" w:rsidRDefault="00625231" w:rsidP="00E767D0">
      <w:r>
        <w:t>E</w:t>
      </w:r>
      <w:r w:rsidRPr="00AB0D0B">
        <w:t>n amont du recrutement pour le programme de stage</w:t>
      </w:r>
      <w:r>
        <w:t>, u</w:t>
      </w:r>
      <w:r w:rsidR="00B43684" w:rsidRPr="00AB0D0B">
        <w:t xml:space="preserve">ne partie du travail menant au </w:t>
      </w:r>
      <w:proofErr w:type="spellStart"/>
      <w:r w:rsidR="00B43684" w:rsidRPr="00AB0D0B">
        <w:t>CACILab</w:t>
      </w:r>
      <w:proofErr w:type="spellEnd"/>
      <w:r w:rsidR="00B43684" w:rsidRPr="00AB0D0B">
        <w:t xml:space="preserve"> 2012–2013 a été effectué </w:t>
      </w:r>
      <w:r>
        <w:t>par Alexandre Enkerli et l’équipe de coordination du SJ</w:t>
      </w:r>
      <w:r w:rsidR="00B43684" w:rsidRPr="00AB0D0B">
        <w:t xml:space="preserve">. Grâce à ce travail préalable, l’offre d’emploi du stage </w:t>
      </w:r>
      <w:r w:rsidR="005D5AF9">
        <w:t xml:space="preserve">a pu </w:t>
      </w:r>
      <w:r w:rsidR="005D5AF9">
        <w:rPr>
          <w:rFonts w:hint="eastAsia"/>
        </w:rPr>
        <w:t xml:space="preserve">inclure </w:t>
      </w:r>
      <w:r w:rsidR="00B43684" w:rsidRPr="00AB0D0B">
        <w:t>une mention de la possibilité d’effectuer du travail de recherche et certains stagiaires étaient sensibilisés à cette possibilité d’orienter le stage avant d’avoir été embauchés.</w:t>
      </w:r>
    </w:p>
    <w:p w14:paraId="58B3BFC6" w14:textId="3303D614" w:rsidR="00B43684" w:rsidRPr="00AB0D0B" w:rsidRDefault="00626DDC" w:rsidP="00E767D0">
      <w:r w:rsidRPr="00AB0D0B">
        <w:t>La possibilité d’adopter une démarche de recherche constitue un exemple simple et concret de l’adaptation du programme de stage pour le rendre aussi utile que possible aux personnes impliquées. En orientant les stages vers des projets concrets que les stagiaires souhaitent réaliser, le programme de stage peut s’adapter en fonction des compétences et des intérêts des stagiaires tout autant que</w:t>
      </w:r>
      <w:r w:rsidR="00D2270C" w:rsidRPr="00AB0D0B">
        <w:t xml:space="preserve"> de</w:t>
      </w:r>
      <w:r w:rsidRPr="00AB0D0B">
        <w:t xml:space="preserve"> la disponibilité d’organismes d’accueil de stage</w:t>
      </w:r>
      <w:r w:rsidR="00E767D0" w:rsidRPr="00AB0D0B">
        <w:t>s</w:t>
      </w:r>
      <w:r w:rsidRPr="00AB0D0B">
        <w:t>.</w:t>
      </w:r>
    </w:p>
    <w:p w14:paraId="450B27BF" w14:textId="0AC84CE7" w:rsidR="00B43684" w:rsidRPr="00AB0D0B" w:rsidRDefault="00B43684" w:rsidP="00E767D0">
      <w:pPr>
        <w:pStyle w:val="Heading2"/>
        <w:rPr>
          <w:rFonts w:hint="eastAsia"/>
        </w:rPr>
      </w:pPr>
      <w:r w:rsidRPr="00AB0D0B">
        <w:t xml:space="preserve">Présentation du </w:t>
      </w:r>
      <w:proofErr w:type="spellStart"/>
      <w:r w:rsidRPr="00AB0D0B">
        <w:t>CACILab</w:t>
      </w:r>
      <w:proofErr w:type="spellEnd"/>
    </w:p>
    <w:p w14:paraId="270180FD" w14:textId="5122503A" w:rsidR="000205FB" w:rsidRPr="00AB0D0B" w:rsidRDefault="002D44DB" w:rsidP="00E767D0">
      <w:pPr>
        <w:rPr>
          <w:rFonts w:hint="eastAsia"/>
        </w:rPr>
      </w:pPr>
      <w:r w:rsidRPr="00AB0D0B">
        <w:t xml:space="preserve">Suite </w:t>
      </w:r>
      <w:r w:rsidR="00D51C04" w:rsidRPr="00AB0D0B">
        <w:t xml:space="preserve">à </w:t>
      </w:r>
      <w:r w:rsidRPr="00AB0D0B">
        <w:t xml:space="preserve">une rencontre avec </w:t>
      </w:r>
      <w:r w:rsidR="008D2131" w:rsidRPr="00AB0D0B">
        <w:t>l</w:t>
      </w:r>
      <w:r w:rsidR="00ED17B9" w:rsidRPr="00AB0D0B">
        <w:t xml:space="preserve">’équipe </w:t>
      </w:r>
      <w:r w:rsidR="008D2131" w:rsidRPr="00AB0D0B">
        <w:t xml:space="preserve">de </w:t>
      </w:r>
      <w:r w:rsidR="00ED17B9" w:rsidRPr="00AB0D0B">
        <w:t xml:space="preserve">coordination </w:t>
      </w:r>
      <w:r w:rsidR="00D51C04" w:rsidRPr="00AB0D0B">
        <w:t>des CACI</w:t>
      </w:r>
      <w:r w:rsidRPr="00AB0D0B">
        <w:t>,</w:t>
      </w:r>
      <w:r w:rsidR="00D51C04" w:rsidRPr="00AB0D0B">
        <w:t xml:space="preserve"> nous </w:t>
      </w:r>
      <w:r w:rsidRPr="00AB0D0B">
        <w:t xml:space="preserve">avons </w:t>
      </w:r>
      <w:r w:rsidR="00D51C04" w:rsidRPr="00AB0D0B">
        <w:t xml:space="preserve">pu présenter le projet </w:t>
      </w:r>
      <w:proofErr w:type="spellStart"/>
      <w:r w:rsidR="00D51C04" w:rsidRPr="00AB0D0B">
        <w:t>CACILab</w:t>
      </w:r>
      <w:proofErr w:type="spellEnd"/>
      <w:r w:rsidR="00D51C04" w:rsidRPr="00AB0D0B">
        <w:t xml:space="preserve"> </w:t>
      </w:r>
      <w:r w:rsidR="000F2140" w:rsidRPr="00AB0D0B">
        <w:t xml:space="preserve">en contexte </w:t>
      </w:r>
      <w:r w:rsidR="00D51C04" w:rsidRPr="00AB0D0B">
        <w:t>de formation</w:t>
      </w:r>
      <w:r w:rsidR="008D2131" w:rsidRPr="00AB0D0B">
        <w:t xml:space="preserve">. </w:t>
      </w:r>
      <w:r w:rsidR="00645F99" w:rsidRPr="00AB0D0B">
        <w:t xml:space="preserve">Ce fut une occasion </w:t>
      </w:r>
      <w:r w:rsidR="00216B49" w:rsidRPr="00AB0D0B">
        <w:t xml:space="preserve">de mettre au clair </w:t>
      </w:r>
      <w:r w:rsidR="00D72083" w:rsidRPr="00AB0D0B">
        <w:t xml:space="preserve">les tâches </w:t>
      </w:r>
      <w:r w:rsidR="00713E25" w:rsidRPr="00AB0D0B">
        <w:t xml:space="preserve">et objectifs de </w:t>
      </w:r>
      <w:r w:rsidR="00216B49" w:rsidRPr="00AB0D0B">
        <w:t xml:space="preserve">chacun </w:t>
      </w:r>
      <w:r w:rsidR="00713E25" w:rsidRPr="00AB0D0B">
        <w:t xml:space="preserve">pour l’année </w:t>
      </w:r>
      <w:r w:rsidR="009526B1" w:rsidRPr="00AB0D0B">
        <w:t xml:space="preserve">et, généralement, </w:t>
      </w:r>
      <w:r w:rsidR="00F459CF">
        <w:t>de synchroniser</w:t>
      </w:r>
      <w:r w:rsidR="00D51C04" w:rsidRPr="00AB0D0B">
        <w:t xml:space="preserve"> notre travail.</w:t>
      </w:r>
    </w:p>
    <w:p w14:paraId="6C781E57" w14:textId="08B55A5C" w:rsidR="00741228" w:rsidRPr="00AB0D0B" w:rsidRDefault="000205FB" w:rsidP="00E767D0">
      <w:pPr>
        <w:rPr>
          <w:rFonts w:hint="eastAsia"/>
        </w:rPr>
      </w:pPr>
      <w:r w:rsidRPr="00AB0D0B">
        <w:t>On nous a</w:t>
      </w:r>
      <w:r w:rsidR="00780100" w:rsidRPr="00AB0D0B">
        <w:t xml:space="preserve"> </w:t>
      </w:r>
      <w:r w:rsidRPr="00AB0D0B">
        <w:t xml:space="preserve">offert de rencontrer les </w:t>
      </w:r>
      <w:r w:rsidR="00536F3B" w:rsidRPr="00AB0D0B">
        <w:t>stagiaires à la fin de leur</w:t>
      </w:r>
      <w:r w:rsidRPr="00AB0D0B">
        <w:t xml:space="preserve"> formation </w:t>
      </w:r>
      <w:r w:rsidR="00536F3B" w:rsidRPr="00AB0D0B">
        <w:t>de groupe</w:t>
      </w:r>
      <w:r w:rsidR="00B73C05" w:rsidRPr="00AB0D0B">
        <w:t xml:space="preserve">. </w:t>
      </w:r>
      <w:r w:rsidR="00F74AD8">
        <w:t xml:space="preserve">De septembre à </w:t>
      </w:r>
      <w:r w:rsidR="00B73C05" w:rsidRPr="00AB0D0B">
        <w:t>octobre</w:t>
      </w:r>
      <w:r w:rsidR="00F36C15" w:rsidRPr="00AB0D0B">
        <w:t xml:space="preserve">, nous avons </w:t>
      </w:r>
      <w:r w:rsidR="00352147" w:rsidRPr="00AB0D0B">
        <w:t>visité</w:t>
      </w:r>
      <w:r w:rsidR="00F36C15" w:rsidRPr="00AB0D0B">
        <w:t xml:space="preserve"> tro</w:t>
      </w:r>
      <w:r w:rsidR="00017768" w:rsidRPr="00AB0D0B">
        <w:t>i</w:t>
      </w:r>
      <w:r w:rsidR="00F36C15" w:rsidRPr="00AB0D0B">
        <w:t>s cohorte</w:t>
      </w:r>
      <w:r w:rsidR="000221D5" w:rsidRPr="00AB0D0B">
        <w:t>s</w:t>
      </w:r>
      <w:r w:rsidR="00F36C15" w:rsidRPr="00AB0D0B">
        <w:t> :</w:t>
      </w:r>
      <w:r w:rsidR="00780100" w:rsidRPr="00AB0D0B">
        <w:t xml:space="preserve"> un</w:t>
      </w:r>
      <w:r w:rsidR="00F36C15" w:rsidRPr="00AB0D0B">
        <w:t>e</w:t>
      </w:r>
      <w:r w:rsidR="00780100" w:rsidRPr="00AB0D0B">
        <w:t xml:space="preserve"> au CACI Sud-Ouest (</w:t>
      </w:r>
      <w:r w:rsidR="00C61B49" w:rsidRPr="00AB0D0B">
        <w:t>Pointe St-Charles)</w:t>
      </w:r>
      <w:r w:rsidR="00780100" w:rsidRPr="00AB0D0B">
        <w:t>, un</w:t>
      </w:r>
      <w:r w:rsidR="00F36C15" w:rsidRPr="00AB0D0B">
        <w:t>e</w:t>
      </w:r>
      <w:r w:rsidR="00780100" w:rsidRPr="00AB0D0B">
        <w:t xml:space="preserve"> </w:t>
      </w:r>
      <w:r w:rsidR="00262872" w:rsidRPr="00AB0D0B">
        <w:t xml:space="preserve">à </w:t>
      </w:r>
      <w:r w:rsidR="00780100" w:rsidRPr="00AB0D0B">
        <w:t>Compagnons de Montréal</w:t>
      </w:r>
      <w:r w:rsidR="00C61B49" w:rsidRPr="00AB0D0B">
        <w:t xml:space="preserve"> (Rosemont)</w:t>
      </w:r>
      <w:r w:rsidR="00262872" w:rsidRPr="00AB0D0B">
        <w:t xml:space="preserve"> et</w:t>
      </w:r>
      <w:r w:rsidR="00780100" w:rsidRPr="00AB0D0B">
        <w:t xml:space="preserve"> un</w:t>
      </w:r>
      <w:r w:rsidR="00F36C15" w:rsidRPr="00AB0D0B">
        <w:t>e</w:t>
      </w:r>
      <w:r w:rsidR="00780100" w:rsidRPr="00AB0D0B">
        <w:t xml:space="preserve"> au Centre de lecture et d’écriture</w:t>
      </w:r>
      <w:r w:rsidR="00C61B49" w:rsidRPr="00AB0D0B">
        <w:t xml:space="preserve"> (Plateau Mont-Royal). </w:t>
      </w:r>
      <w:r w:rsidR="000B3C97" w:rsidRPr="00AB0D0B">
        <w:t>L’</w:t>
      </w:r>
      <w:r w:rsidR="005F7489" w:rsidRPr="00AB0D0B">
        <w:t>objectif premier était d’entamer un dialogue</w:t>
      </w:r>
      <w:r w:rsidR="00AC305C">
        <w:t xml:space="preserve"> avec les stagiaires</w:t>
      </w:r>
      <w:r w:rsidR="005F7489" w:rsidRPr="00AB0D0B">
        <w:t xml:space="preserve"> et leur faire </w:t>
      </w:r>
      <w:proofErr w:type="spellStart"/>
      <w:r w:rsidR="005F7489" w:rsidRPr="00AB0D0B">
        <w:t>connaître</w:t>
      </w:r>
      <w:proofErr w:type="spellEnd"/>
      <w:r w:rsidR="005F7489" w:rsidRPr="00AB0D0B">
        <w:t xml:space="preserve"> l’existence de notre démarche. </w:t>
      </w:r>
      <w:r w:rsidR="005315FA" w:rsidRPr="00AB0D0B">
        <w:t>Les rencontres avec les stagiaires ont suivi le déroulement suivant</w:t>
      </w:r>
      <w:r w:rsidR="00CC38AE" w:rsidRPr="00AB0D0B">
        <w:t xml:space="preserve"> : </w:t>
      </w:r>
    </w:p>
    <w:p w14:paraId="46209FB5" w14:textId="77777777" w:rsidR="00544D1E" w:rsidRDefault="00314390" w:rsidP="00544D1E">
      <w:pPr>
        <w:pStyle w:val="ListParagraph"/>
        <w:numPr>
          <w:ilvl w:val="0"/>
          <w:numId w:val="2"/>
        </w:numPr>
      </w:pPr>
      <w:r w:rsidRPr="00AB0D0B">
        <w:t>Présenter les chercheurs</w:t>
      </w:r>
      <w:r w:rsidR="008B2856" w:rsidRPr="00AB0D0B">
        <w:t>;</w:t>
      </w:r>
    </w:p>
    <w:p w14:paraId="1C218CA1" w14:textId="399255B2" w:rsidR="00544D1E" w:rsidRDefault="00544D1E" w:rsidP="00544D1E">
      <w:pPr>
        <w:pStyle w:val="ListParagraph"/>
        <w:numPr>
          <w:ilvl w:val="0"/>
          <w:numId w:val="2"/>
        </w:numPr>
      </w:pPr>
      <w:r>
        <w:t>e</w:t>
      </w:r>
      <w:r w:rsidR="00314390" w:rsidRPr="00AB0D0B">
        <w:t xml:space="preserve">xpliquer la nature </w:t>
      </w:r>
      <w:r w:rsidR="008B2856" w:rsidRPr="00AB0D0B">
        <w:t xml:space="preserve">et les valeurs </w:t>
      </w:r>
      <w:r w:rsidR="00DB2720" w:rsidRPr="00AB0D0B">
        <w:t xml:space="preserve">du </w:t>
      </w:r>
      <w:proofErr w:type="spellStart"/>
      <w:r w:rsidR="00DB2720" w:rsidRPr="00AB0D0B">
        <w:t>Mandalab</w:t>
      </w:r>
      <w:proofErr w:type="spellEnd"/>
      <w:r w:rsidR="008B2856" w:rsidRPr="00AB0D0B">
        <w:t>;</w:t>
      </w:r>
    </w:p>
    <w:p w14:paraId="32F3F4DA" w14:textId="54052BE1" w:rsidR="00234A36" w:rsidRDefault="00234A36" w:rsidP="00544D1E">
      <w:pPr>
        <w:pStyle w:val="ListParagraph"/>
        <w:numPr>
          <w:ilvl w:val="0"/>
          <w:numId w:val="2"/>
        </w:numPr>
      </w:pPr>
      <w:r>
        <w:t xml:space="preserve">situer le projet </w:t>
      </w:r>
      <w:proofErr w:type="spellStart"/>
      <w:r>
        <w:t>CACILab</w:t>
      </w:r>
      <w:proofErr w:type="spellEnd"/>
      <w:r>
        <w:t xml:space="preserve"> au sein du </w:t>
      </w:r>
      <w:proofErr w:type="spellStart"/>
      <w:r>
        <w:t>Mandalab</w:t>
      </w:r>
      <w:proofErr w:type="spellEnd"/>
      <w:r>
        <w:t>;</w:t>
      </w:r>
    </w:p>
    <w:p w14:paraId="6C94293B" w14:textId="7AB2B7D0" w:rsidR="00544D1E" w:rsidRDefault="00544D1E" w:rsidP="00544D1E">
      <w:pPr>
        <w:pStyle w:val="ListParagraph"/>
        <w:numPr>
          <w:ilvl w:val="0"/>
          <w:numId w:val="2"/>
        </w:numPr>
      </w:pPr>
      <w:r>
        <w:t>d</w:t>
      </w:r>
      <w:r w:rsidR="008B2856" w:rsidRPr="00AB0D0B">
        <w:t>éfinir les objectifs de la recherche;</w:t>
      </w:r>
    </w:p>
    <w:p w14:paraId="7C6874C5" w14:textId="18D44768" w:rsidR="00544D1E" w:rsidRDefault="0014458C" w:rsidP="00544D1E">
      <w:pPr>
        <w:pStyle w:val="ListParagraph"/>
        <w:numPr>
          <w:ilvl w:val="0"/>
          <w:numId w:val="2"/>
        </w:numPr>
      </w:pPr>
      <w:r>
        <w:t xml:space="preserve">gérer </w:t>
      </w:r>
      <w:r w:rsidR="009C49EC" w:rsidRPr="00AB0D0B">
        <w:t>l</w:t>
      </w:r>
      <w:r w:rsidR="00314390" w:rsidRPr="00AB0D0B">
        <w:t>es attentes envers les animateurs</w:t>
      </w:r>
      <w:r w:rsidR="008B2856" w:rsidRPr="00AB0D0B">
        <w:t>;</w:t>
      </w:r>
    </w:p>
    <w:p w14:paraId="3EB227CC" w14:textId="19CB9104" w:rsidR="00314390" w:rsidRPr="00AB0D0B" w:rsidRDefault="00544D1E" w:rsidP="00544D1E">
      <w:pPr>
        <w:pStyle w:val="ListParagraph"/>
        <w:numPr>
          <w:ilvl w:val="0"/>
          <w:numId w:val="2"/>
        </w:numPr>
        <w:rPr>
          <w:rFonts w:hint="eastAsia"/>
        </w:rPr>
      </w:pPr>
      <w:r>
        <w:t>d</w:t>
      </w:r>
      <w:r w:rsidR="00314390" w:rsidRPr="00AB0D0B">
        <w:t xml:space="preserve">onner un aperçu de la démarche </w:t>
      </w:r>
      <w:r w:rsidR="00973CD9" w:rsidRPr="00AB0D0B">
        <w:t xml:space="preserve">et des méthodes de la </w:t>
      </w:r>
      <w:r w:rsidR="00E31852" w:rsidRPr="00AB0D0B">
        <w:t xml:space="preserve">recherche </w:t>
      </w:r>
      <w:r w:rsidR="00314390" w:rsidRPr="00AB0D0B">
        <w:t>ethnographique.</w:t>
      </w:r>
    </w:p>
    <w:p w14:paraId="7CF3E727" w14:textId="1D35DFC2" w:rsidR="00695DA3" w:rsidRPr="00AB0D0B" w:rsidRDefault="00533162" w:rsidP="00E767D0">
      <w:r w:rsidRPr="00AB0D0B">
        <w:t xml:space="preserve">Les groupes ont tous été réceptifs. </w:t>
      </w:r>
      <w:r w:rsidR="00D14AD6" w:rsidRPr="00AB0D0B">
        <w:t>Pour plusieurs</w:t>
      </w:r>
      <w:r w:rsidR="00204C21">
        <w:t xml:space="preserve"> stagiaires</w:t>
      </w:r>
      <w:r w:rsidR="00D14AD6" w:rsidRPr="00AB0D0B">
        <w:t xml:space="preserve">, </w:t>
      </w:r>
      <w:r w:rsidR="00204C21">
        <w:t xml:space="preserve">il s’agissait d’une </w:t>
      </w:r>
      <w:r w:rsidR="00D14AD6" w:rsidRPr="00AB0D0B">
        <w:t xml:space="preserve">initiation au concept de </w:t>
      </w:r>
      <w:proofErr w:type="spellStart"/>
      <w:r w:rsidR="00D14AD6" w:rsidRPr="00AB0D0B">
        <w:t>Mandalab</w:t>
      </w:r>
      <w:proofErr w:type="spellEnd"/>
      <w:r w:rsidR="00D14AD6" w:rsidRPr="00AB0D0B">
        <w:t xml:space="preserve">. </w:t>
      </w:r>
      <w:r w:rsidR="00B33833" w:rsidRPr="00AB0D0B">
        <w:t>En c</w:t>
      </w:r>
      <w:r w:rsidR="00D6365B" w:rsidRPr="00AB0D0B">
        <w:t xml:space="preserve">e sens, notre formation complétait </w:t>
      </w:r>
      <w:r w:rsidR="00F3630A" w:rsidRPr="00AB0D0B">
        <w:t>logiquement</w:t>
      </w:r>
      <w:r w:rsidR="00D6365B" w:rsidRPr="00AB0D0B">
        <w:t xml:space="preserve"> la formation</w:t>
      </w:r>
      <w:r w:rsidR="001F37FF" w:rsidRPr="00AB0D0B">
        <w:t xml:space="preserve"> des stagiaires à la </w:t>
      </w:r>
      <w:r w:rsidR="00DB2EA5">
        <w:t xml:space="preserve">mission et la </w:t>
      </w:r>
      <w:r w:rsidR="001F37FF" w:rsidRPr="00AB0D0B">
        <w:t xml:space="preserve">philosophie de </w:t>
      </w:r>
      <w:proofErr w:type="spellStart"/>
      <w:r w:rsidR="001F37FF" w:rsidRPr="00AB0D0B">
        <w:t>Communautique</w:t>
      </w:r>
      <w:proofErr w:type="spellEnd"/>
      <w:r w:rsidR="001F37FF" w:rsidRPr="00AB0D0B">
        <w:t>.</w:t>
      </w:r>
    </w:p>
    <w:p w14:paraId="28578D3C" w14:textId="317CBE6F" w:rsidR="00E767D0" w:rsidRPr="00AB0D0B" w:rsidRDefault="00E767D0" w:rsidP="00E767D0">
      <w:pPr>
        <w:pStyle w:val="Heading2"/>
        <w:rPr>
          <w:rFonts w:hint="eastAsia"/>
        </w:rPr>
      </w:pPr>
      <w:r w:rsidRPr="00AB0D0B">
        <w:t>Rencontre de décembre</w:t>
      </w:r>
    </w:p>
    <w:p w14:paraId="275479B4" w14:textId="57036E30" w:rsidR="00383D20" w:rsidRPr="00AB0D0B" w:rsidRDefault="005315FA" w:rsidP="00E767D0">
      <w:pPr>
        <w:rPr>
          <w:rFonts w:hint="eastAsia"/>
        </w:rPr>
      </w:pPr>
      <w:r w:rsidRPr="00AB0D0B">
        <w:t>Suite à divers problèmes logistiques, n</w:t>
      </w:r>
      <w:r w:rsidR="006A2C49" w:rsidRPr="00AB0D0B">
        <w:t xml:space="preserve">ous avons </w:t>
      </w:r>
      <w:r w:rsidRPr="00AB0D0B">
        <w:t xml:space="preserve">été poussés à modifier </w:t>
      </w:r>
      <w:r w:rsidR="000C46B4" w:rsidRPr="00AB0D0B">
        <w:t xml:space="preserve">un peu notre plan d’attaque pour </w:t>
      </w:r>
      <w:r w:rsidR="00722AB8" w:rsidRPr="00AB0D0B">
        <w:t>la deuxième étape</w:t>
      </w:r>
      <w:r w:rsidR="000C46B4" w:rsidRPr="00AB0D0B">
        <w:t xml:space="preserve"> </w:t>
      </w:r>
      <w:r w:rsidR="003C4A0F" w:rsidRPr="00AB0D0B">
        <w:t>de la</w:t>
      </w:r>
      <w:r w:rsidR="00722AB8" w:rsidRPr="00AB0D0B">
        <w:t xml:space="preserve"> recherche. </w:t>
      </w:r>
      <w:r w:rsidR="000C46B4" w:rsidRPr="00AB0D0B">
        <w:t xml:space="preserve">Au lieu de faire </w:t>
      </w:r>
      <w:r w:rsidRPr="00AB0D0B">
        <w:t>un suivi personnalisé</w:t>
      </w:r>
      <w:r w:rsidR="00ED1B2A" w:rsidRPr="00AB0D0B">
        <w:t xml:space="preserve">, nous avons </w:t>
      </w:r>
      <w:r w:rsidR="00902305">
        <w:t xml:space="preserve">plutôt </w:t>
      </w:r>
      <w:r w:rsidRPr="00AB0D0B">
        <w:t xml:space="preserve">rassemblé </w:t>
      </w:r>
      <w:r w:rsidR="00902305">
        <w:t>d</w:t>
      </w:r>
      <w:r w:rsidR="00ED1B2A" w:rsidRPr="00AB0D0B">
        <w:t>es volontaires pour deux entretiens</w:t>
      </w:r>
      <w:r w:rsidR="00941A03" w:rsidRPr="00AB0D0B">
        <w:t xml:space="preserve"> de groupe</w:t>
      </w:r>
      <w:r w:rsidR="00ED1B2A" w:rsidRPr="00AB0D0B">
        <w:t xml:space="preserve">, </w:t>
      </w:r>
      <w:r w:rsidRPr="00AB0D0B">
        <w:t xml:space="preserve">le 7 </w:t>
      </w:r>
      <w:r w:rsidR="00ED1B2A" w:rsidRPr="00AB0D0B">
        <w:t>décembre</w:t>
      </w:r>
      <w:r w:rsidRPr="00AB0D0B">
        <w:t xml:space="preserve"> 2012</w:t>
      </w:r>
      <w:r w:rsidR="00ED1B2A" w:rsidRPr="00AB0D0B">
        <w:t>.</w:t>
      </w:r>
      <w:r w:rsidR="00941A03" w:rsidRPr="00AB0D0B">
        <w:t xml:space="preserve"> L</w:t>
      </w:r>
      <w:r w:rsidR="00BA7F8B" w:rsidRPr="00AB0D0B">
        <w:t xml:space="preserve">a première avait lieu le matin à La Puce, la deuxième en après-midi dans les bureaux de </w:t>
      </w:r>
      <w:proofErr w:type="spellStart"/>
      <w:r w:rsidR="00BA7F8B" w:rsidRPr="00AB0D0B">
        <w:t>Communautique</w:t>
      </w:r>
      <w:proofErr w:type="spellEnd"/>
      <w:r w:rsidR="00BA7F8B" w:rsidRPr="00AB0D0B">
        <w:t>.</w:t>
      </w:r>
      <w:r w:rsidR="004B18B4" w:rsidRPr="00AB0D0B">
        <w:t xml:space="preserve"> Chacune</w:t>
      </w:r>
      <w:r w:rsidR="0096567A" w:rsidRPr="00AB0D0B">
        <w:t xml:space="preserve"> rassemblai</w:t>
      </w:r>
      <w:r w:rsidR="009E609C" w:rsidRPr="00AB0D0B">
        <w:t xml:space="preserve">t </w:t>
      </w:r>
      <w:r w:rsidR="00B870C6" w:rsidRPr="00AB0D0B">
        <w:t xml:space="preserve">une </w:t>
      </w:r>
      <w:r w:rsidR="00383D20" w:rsidRPr="00AB0D0B">
        <w:t xml:space="preserve">douzaine de stagiaires et </w:t>
      </w:r>
      <w:r w:rsidR="00A05444">
        <w:t>a</w:t>
      </w:r>
      <w:r w:rsidR="00383D20" w:rsidRPr="00AB0D0B">
        <w:t xml:space="preserve"> duré environ deux heures. </w:t>
      </w:r>
    </w:p>
    <w:p w14:paraId="146CDC67" w14:textId="2794BB09" w:rsidR="008C55C8" w:rsidRPr="00AB0D0B" w:rsidRDefault="00383D20" w:rsidP="00E767D0">
      <w:pPr>
        <w:rPr>
          <w:rFonts w:hint="eastAsia"/>
        </w:rPr>
      </w:pPr>
      <w:r w:rsidRPr="00AB0D0B">
        <w:t>Nous ouv</w:t>
      </w:r>
      <w:r w:rsidR="002B3C50" w:rsidRPr="00AB0D0B">
        <w:t xml:space="preserve">rions en rappelant la nature de notre démarche, nos objectifs </w:t>
      </w:r>
      <w:r w:rsidR="00C76102" w:rsidRPr="00AB0D0B">
        <w:t xml:space="preserve">et </w:t>
      </w:r>
      <w:r w:rsidR="002B3C50" w:rsidRPr="00AB0D0B">
        <w:t>notre intérêt pour les observations de terra</w:t>
      </w:r>
      <w:r w:rsidR="00C76102" w:rsidRPr="00AB0D0B">
        <w:t xml:space="preserve">in effectués par les animateurs. </w:t>
      </w:r>
      <w:r w:rsidR="00101513" w:rsidRPr="00AB0D0B">
        <w:t>Nous avons également donné quelques bases méthodologiques d’observation</w:t>
      </w:r>
      <w:r w:rsidR="005E12EA">
        <w:t>, approfondissant la brève exposition effectuée en période de formation (en septembre–octobre)</w:t>
      </w:r>
      <w:r w:rsidR="00101513" w:rsidRPr="00AB0D0B">
        <w:t xml:space="preserve">. </w:t>
      </w:r>
      <w:r w:rsidR="00C76102" w:rsidRPr="00AB0D0B">
        <w:t xml:space="preserve">Rapidement (du moins plus vite que nous </w:t>
      </w:r>
      <w:r w:rsidR="008A5585">
        <w:t xml:space="preserve">ne </w:t>
      </w:r>
      <w:r w:rsidR="00C76102" w:rsidRPr="00AB0D0B">
        <w:t>l’avion</w:t>
      </w:r>
      <w:r w:rsidR="00EF4DFD" w:rsidRPr="00AB0D0B">
        <w:t>s</w:t>
      </w:r>
      <w:r w:rsidR="00C76102" w:rsidRPr="00AB0D0B">
        <w:t xml:space="preserve"> </w:t>
      </w:r>
      <w:r w:rsidR="007D5064" w:rsidRPr="00AB0D0B">
        <w:t xml:space="preserve">prévu), les stagiaires ont </w:t>
      </w:r>
      <w:r w:rsidR="00B724A5">
        <w:t xml:space="preserve">joint la </w:t>
      </w:r>
      <w:r w:rsidR="007D5064" w:rsidRPr="00AB0D0B">
        <w:t>discussion. Aux exemples que nous avions inventés pour expliquer l’intérêt</w:t>
      </w:r>
      <w:r w:rsidR="0064218E" w:rsidRPr="00AB0D0B">
        <w:t xml:space="preserve"> </w:t>
      </w:r>
      <w:r w:rsidR="0074057A" w:rsidRPr="00AB0D0B">
        <w:t>ethnographique</w:t>
      </w:r>
      <w:r w:rsidR="007D5064" w:rsidRPr="00AB0D0B">
        <w:t xml:space="preserve"> </w:t>
      </w:r>
      <w:r w:rsidR="0039555C">
        <w:t>de la document</w:t>
      </w:r>
      <w:r w:rsidR="007D5064" w:rsidRPr="00AB0D0B">
        <w:t>er</w:t>
      </w:r>
      <w:r w:rsidR="004E5A75" w:rsidRPr="00AB0D0B">
        <w:t>, par exemple, un usage</w:t>
      </w:r>
      <w:r w:rsidR="007D5064" w:rsidRPr="00AB0D0B">
        <w:t xml:space="preserve"> </w:t>
      </w:r>
      <w:r w:rsidR="00926FA4" w:rsidRPr="00AB0D0B">
        <w:t>surprenant</w:t>
      </w:r>
      <w:r w:rsidR="004E5A75" w:rsidRPr="00AB0D0B">
        <w:t xml:space="preserve"> ou inhabituel d’un logiciel</w:t>
      </w:r>
      <w:r w:rsidR="007D5064" w:rsidRPr="00AB0D0B">
        <w:t xml:space="preserve">, </w:t>
      </w:r>
      <w:r w:rsidR="0039555C">
        <w:t xml:space="preserve">les stagiaires </w:t>
      </w:r>
      <w:r w:rsidR="008417EC" w:rsidRPr="00AB0D0B">
        <w:t>répondaient avec leur</w:t>
      </w:r>
      <w:r w:rsidR="00840041" w:rsidRPr="00AB0D0B">
        <w:t>s</w:t>
      </w:r>
      <w:r w:rsidR="008417EC" w:rsidRPr="00AB0D0B">
        <w:t xml:space="preserve"> propre</w:t>
      </w:r>
      <w:r w:rsidR="00840041" w:rsidRPr="00AB0D0B">
        <w:t>s</w:t>
      </w:r>
      <w:r w:rsidR="008417EC" w:rsidRPr="00AB0D0B">
        <w:t xml:space="preserve"> observation</w:t>
      </w:r>
      <w:r w:rsidR="00840041" w:rsidRPr="00AB0D0B">
        <w:t>s</w:t>
      </w:r>
      <w:r w:rsidR="0039555C">
        <w:t xml:space="preserve"> effectuées de façon informelle.</w:t>
      </w:r>
    </w:p>
    <w:p w14:paraId="766E5902" w14:textId="1974E86D" w:rsidR="00CE59B5" w:rsidRPr="00AB0D0B" w:rsidRDefault="008A115D" w:rsidP="00E767D0">
      <w:pPr>
        <w:rPr>
          <w:rFonts w:hint="eastAsia"/>
        </w:rPr>
      </w:pPr>
      <w:r w:rsidRPr="00AB0D0B">
        <w:t xml:space="preserve">Les animateurs étaient </w:t>
      </w:r>
      <w:r w:rsidR="008526BA">
        <w:t xml:space="preserve">déjà </w:t>
      </w:r>
      <w:r w:rsidRPr="00AB0D0B">
        <w:t xml:space="preserve">sensibilisés à l’exclusion numérique </w:t>
      </w:r>
      <w:r w:rsidR="00EF4DFD" w:rsidRPr="00AB0D0B">
        <w:t>subie par des personnes participant aux activités des CACI</w:t>
      </w:r>
      <w:r w:rsidR="00C26692" w:rsidRPr="00AB0D0B">
        <w:t xml:space="preserve">. </w:t>
      </w:r>
      <w:r w:rsidR="002B6CFD">
        <w:t>Par exemple,</w:t>
      </w:r>
      <w:r w:rsidR="00146016">
        <w:t xml:space="preserve"> des stagiaires ont noté</w:t>
      </w:r>
      <w:r w:rsidR="002B6CFD">
        <w:t xml:space="preserve"> l</w:t>
      </w:r>
      <w:r w:rsidR="00B021C7" w:rsidRPr="00AB0D0B">
        <w:t>a difficulté</w:t>
      </w:r>
      <w:r w:rsidR="00107D3F">
        <w:t xml:space="preserve">, </w:t>
      </w:r>
      <w:r w:rsidR="00B021C7" w:rsidRPr="00AB0D0B">
        <w:t>pour certains</w:t>
      </w:r>
      <w:r w:rsidR="00107D3F">
        <w:t>,</w:t>
      </w:r>
      <w:r w:rsidR="00B021C7" w:rsidRPr="00AB0D0B">
        <w:t xml:space="preserve"> de suivre les mises à jour constantes (et la désuétude qui s’en suit inévitablement)</w:t>
      </w:r>
      <w:r w:rsidR="00EF390A" w:rsidRPr="00AB0D0B">
        <w:t xml:space="preserve"> de systèmes d’exploitation</w:t>
      </w:r>
      <w:r w:rsidR="00CC7B42" w:rsidRPr="00AB0D0B">
        <w:t xml:space="preserve">. Concrètement, la sortie de </w:t>
      </w:r>
      <w:r w:rsidR="00717311" w:rsidRPr="00AB0D0B">
        <w:t>Windows 8</w:t>
      </w:r>
      <w:r w:rsidR="00CC7B42" w:rsidRPr="00AB0D0B">
        <w:t>, avec son interface modifiée, causait une certaine détresse chez les utilisateurs d’ordinateurs novices qui s’étaient habitués à un écosystème</w:t>
      </w:r>
      <w:r w:rsidR="00EF390A" w:rsidRPr="00AB0D0B">
        <w:t xml:space="preserve">. </w:t>
      </w:r>
      <w:r w:rsidR="00CC7B42" w:rsidRPr="00AB0D0B">
        <w:t xml:space="preserve">Même des changements mineurs, comme le changement de </w:t>
      </w:r>
      <w:r w:rsidR="0024184B">
        <w:t>position</w:t>
      </w:r>
      <w:r w:rsidR="00CC7B42" w:rsidRPr="00AB0D0B">
        <w:t xml:space="preserve"> d’un outil dans Word, pouvait confondre et bloquer certains utilisateurs. </w:t>
      </w:r>
      <w:r w:rsidR="00926FA4" w:rsidRPr="00AB0D0B">
        <w:t>On notait l</w:t>
      </w:r>
      <w:r w:rsidR="00CC7B42" w:rsidRPr="00AB0D0B">
        <w:t xml:space="preserve">a </w:t>
      </w:r>
      <w:r w:rsidR="00EF390A" w:rsidRPr="00AB0D0B">
        <w:t xml:space="preserve">vulnérabilité </w:t>
      </w:r>
      <w:r w:rsidR="00CC7B42" w:rsidRPr="00AB0D0B">
        <w:t xml:space="preserve">de certains </w:t>
      </w:r>
      <w:r w:rsidR="00EF390A" w:rsidRPr="00AB0D0B">
        <w:t xml:space="preserve">devant des vendeurs et des réparateurs </w:t>
      </w:r>
      <w:r w:rsidR="00011B92" w:rsidRPr="00AB0D0B">
        <w:t xml:space="preserve">d’ordinateurs qui, </w:t>
      </w:r>
      <w:r w:rsidR="001E207B" w:rsidRPr="00AB0D0B">
        <w:t>semblaient profiter</w:t>
      </w:r>
      <w:r w:rsidR="00011B92" w:rsidRPr="00AB0D0B">
        <w:t xml:space="preserve"> de leur naïveté pour leur vendre des gadgets </w:t>
      </w:r>
      <w:r w:rsidR="00F802B0" w:rsidRPr="00AB0D0B">
        <w:t>et</w:t>
      </w:r>
      <w:r w:rsidR="00AE2BED" w:rsidRPr="00AB0D0B">
        <w:t xml:space="preserve"> des protections </w:t>
      </w:r>
      <w:proofErr w:type="spellStart"/>
      <w:r w:rsidR="002A370A" w:rsidRPr="00AB0D0B">
        <w:t>coûteux</w:t>
      </w:r>
      <w:proofErr w:type="spellEnd"/>
      <w:r w:rsidR="002A370A" w:rsidRPr="00AB0D0B">
        <w:t xml:space="preserve"> et peu </w:t>
      </w:r>
      <w:r w:rsidR="00011B92" w:rsidRPr="00AB0D0B">
        <w:t xml:space="preserve">utiles. </w:t>
      </w:r>
      <w:r w:rsidR="00C162EE" w:rsidRPr="00AB0D0B">
        <w:t>Les stagiaires</w:t>
      </w:r>
      <w:r w:rsidR="00E96996" w:rsidRPr="00AB0D0B">
        <w:t xml:space="preserve"> not</w:t>
      </w:r>
      <w:r w:rsidR="0015268B" w:rsidRPr="00AB0D0B">
        <w:t xml:space="preserve">aient </w:t>
      </w:r>
      <w:r w:rsidR="00307AE9" w:rsidRPr="00AB0D0B">
        <w:t>le manque</w:t>
      </w:r>
      <w:r w:rsidR="0015268B" w:rsidRPr="00AB0D0B">
        <w:t xml:space="preserve"> de service-conseil </w:t>
      </w:r>
      <w:r w:rsidR="00047068" w:rsidRPr="00AB0D0B">
        <w:t>adapté</w:t>
      </w:r>
      <w:r w:rsidR="00E96996" w:rsidRPr="00AB0D0B">
        <w:t xml:space="preserve"> </w:t>
      </w:r>
      <w:r w:rsidR="001947CE">
        <w:t>aux besoins de</w:t>
      </w:r>
      <w:r w:rsidR="004757D8" w:rsidRPr="00AB0D0B">
        <w:t xml:space="preserve"> ceux </w:t>
      </w:r>
      <w:r w:rsidR="00E96996" w:rsidRPr="00AB0D0B">
        <w:t xml:space="preserve">qui </w:t>
      </w:r>
      <w:r w:rsidR="00FA5C20" w:rsidRPr="00AB0D0B">
        <w:t>ne nécessitent pas la</w:t>
      </w:r>
      <w:r w:rsidR="007D45E7" w:rsidRPr="00AB0D0B">
        <w:t xml:space="preserve"> </w:t>
      </w:r>
      <w:r w:rsidR="00E96996" w:rsidRPr="00AB0D0B">
        <w:t xml:space="preserve">machine </w:t>
      </w:r>
      <w:r w:rsidR="007D45E7" w:rsidRPr="00AB0D0B">
        <w:t>dernier cri</w:t>
      </w:r>
      <w:r w:rsidR="00FE6931">
        <w:t>. Les stagiaires ont aussi remarqué les effets d’u</w:t>
      </w:r>
      <w:r w:rsidR="00145D71" w:rsidRPr="00AB0D0B">
        <w:t xml:space="preserve">ne certaine pression </w:t>
      </w:r>
      <w:r w:rsidR="00FE6931">
        <w:t xml:space="preserve">sociale poussant les gens à se procurer des nouveaux </w:t>
      </w:r>
      <w:r w:rsidR="00145D71" w:rsidRPr="00AB0D0B">
        <w:t>ordinateur</w:t>
      </w:r>
      <w:r w:rsidR="00FE6931">
        <w:t>s</w:t>
      </w:r>
      <w:r w:rsidR="00145D71" w:rsidRPr="00AB0D0B">
        <w:t xml:space="preserve"> et logiciels </w:t>
      </w:r>
      <w:r w:rsidR="00FE6931">
        <w:t xml:space="preserve">conçus </w:t>
      </w:r>
      <w:r w:rsidR="00145D71" w:rsidRPr="00AB0D0B">
        <w:t xml:space="preserve">pour des </w:t>
      </w:r>
      <w:r w:rsidR="00FE6931">
        <w:t>besoins bien plus approfondis</w:t>
      </w:r>
      <w:r w:rsidR="00145D71" w:rsidRPr="00AB0D0B">
        <w:t xml:space="preserve">. Certains animateurs </w:t>
      </w:r>
      <w:r w:rsidR="007F2BCA">
        <w:t>not</w:t>
      </w:r>
      <w:r w:rsidR="00145D71" w:rsidRPr="00AB0D0B">
        <w:t xml:space="preserve">aient plusieurs expériences </w:t>
      </w:r>
      <w:r w:rsidR="00F567E6" w:rsidRPr="00AB0D0B">
        <w:t xml:space="preserve">où ils avaient </w:t>
      </w:r>
      <w:r w:rsidR="009A48F6" w:rsidRPr="00AB0D0B">
        <w:t>conseillé</w:t>
      </w:r>
      <w:r w:rsidR="00145D71" w:rsidRPr="00AB0D0B">
        <w:t xml:space="preserve"> </w:t>
      </w:r>
      <w:r w:rsidR="00F567E6" w:rsidRPr="00AB0D0B">
        <w:t>l’</w:t>
      </w:r>
      <w:r w:rsidR="008D322D" w:rsidRPr="00AB0D0B">
        <w:t xml:space="preserve">achat d’ordinateur </w:t>
      </w:r>
      <w:r w:rsidR="00DC1EB9" w:rsidRPr="00AB0D0B">
        <w:t>à d</w:t>
      </w:r>
      <w:r w:rsidR="008D322D" w:rsidRPr="00AB0D0B">
        <w:t xml:space="preserve">es participants. </w:t>
      </w:r>
    </w:p>
    <w:p w14:paraId="12EA5626" w14:textId="155A8F92" w:rsidR="00EF2896" w:rsidRPr="00AB0D0B" w:rsidRDefault="00717311" w:rsidP="00E767D0">
      <w:pPr>
        <w:rPr>
          <w:rFonts w:hint="eastAsia"/>
        </w:rPr>
      </w:pPr>
      <w:r w:rsidRPr="00AB0D0B">
        <w:t>Certain</w:t>
      </w:r>
      <w:r w:rsidR="005C091A" w:rsidRPr="00AB0D0B">
        <w:t>e</w:t>
      </w:r>
      <w:r w:rsidRPr="00AB0D0B">
        <w:t>s découvertes intéressantes furent mise</w:t>
      </w:r>
      <w:r w:rsidR="00B42219" w:rsidRPr="00AB0D0B">
        <w:t>s</w:t>
      </w:r>
      <w:r w:rsidRPr="00AB0D0B">
        <w:t xml:space="preserve"> de l’avant</w:t>
      </w:r>
      <w:r w:rsidR="00EE770D" w:rsidRPr="00AB0D0B">
        <w:t>. Par exemple, le fait qu’une dame âgée</w:t>
      </w:r>
      <w:r w:rsidR="00433E45" w:rsidRPr="00AB0D0B">
        <w:t xml:space="preserve"> puisse</w:t>
      </w:r>
      <w:r w:rsidR="00EE770D" w:rsidRPr="00AB0D0B">
        <w:t xml:space="preserve"> </w:t>
      </w:r>
      <w:proofErr w:type="spellStart"/>
      <w:r w:rsidR="00EE770D" w:rsidRPr="00AB0D0B">
        <w:t>maîtrise</w:t>
      </w:r>
      <w:r w:rsidR="00433E45" w:rsidRPr="00AB0D0B">
        <w:t>r</w:t>
      </w:r>
      <w:proofErr w:type="spellEnd"/>
      <w:r w:rsidR="00EE770D" w:rsidRPr="00AB0D0B">
        <w:t xml:space="preserve"> Skype pour parler à </w:t>
      </w:r>
      <w:r w:rsidR="00805226">
        <w:t>ses petits-enfants en Argentine</w:t>
      </w:r>
      <w:r w:rsidR="00EE770D" w:rsidRPr="00AB0D0B">
        <w:t xml:space="preserve"> alors qu’elle pouvait à peine </w:t>
      </w:r>
      <w:r w:rsidR="009A48F6" w:rsidRPr="00AB0D0B">
        <w:t>chercher</w:t>
      </w:r>
      <w:r w:rsidR="00EE770D" w:rsidRPr="00AB0D0B">
        <w:t xml:space="preserve"> </w:t>
      </w:r>
      <w:r w:rsidR="00433E45" w:rsidRPr="00AB0D0B">
        <w:t>des informations sur I</w:t>
      </w:r>
      <w:r w:rsidR="00EE770D" w:rsidRPr="00AB0D0B">
        <w:t xml:space="preserve">nternet. </w:t>
      </w:r>
      <w:r w:rsidR="00433E45" w:rsidRPr="00AB0D0B">
        <w:t>U</w:t>
      </w:r>
      <w:r w:rsidR="0046698B" w:rsidRPr="00AB0D0B">
        <w:t xml:space="preserve">ne </w:t>
      </w:r>
      <w:r w:rsidR="00433E45" w:rsidRPr="00AB0D0B">
        <w:t xml:space="preserve">telle </w:t>
      </w:r>
      <w:r w:rsidR="0046698B" w:rsidRPr="00AB0D0B">
        <w:t xml:space="preserve">anecdote </w:t>
      </w:r>
      <w:r w:rsidR="00433E45" w:rsidRPr="00AB0D0B">
        <w:t xml:space="preserve">est </w:t>
      </w:r>
      <w:r w:rsidR="0046698B" w:rsidRPr="00AB0D0B">
        <w:t xml:space="preserve">intéressante pour au moins trois raisons. </w:t>
      </w:r>
      <w:r w:rsidR="00433E45" w:rsidRPr="00AB0D0B">
        <w:t xml:space="preserve">Elle </w:t>
      </w:r>
      <w:r w:rsidR="0046698B" w:rsidRPr="00AB0D0B">
        <w:t xml:space="preserve">renforce la vocation sociale des CACI; </w:t>
      </w:r>
      <w:r w:rsidR="00433E45" w:rsidRPr="00AB0D0B">
        <w:t>elle permet d’</w:t>
      </w:r>
      <w:r w:rsidR="0046698B" w:rsidRPr="00AB0D0B">
        <w:t>étoffe</w:t>
      </w:r>
      <w:r w:rsidR="00433E45" w:rsidRPr="00AB0D0B">
        <w:t>r</w:t>
      </w:r>
      <w:r w:rsidR="0046698B" w:rsidRPr="00AB0D0B">
        <w:t xml:space="preserve"> </w:t>
      </w:r>
      <w:r w:rsidR="00E225BB" w:rsidRPr="00AB0D0B">
        <w:t xml:space="preserve">d’un cas concret </w:t>
      </w:r>
      <w:r w:rsidR="0046698B" w:rsidRPr="00AB0D0B">
        <w:t>l’apprentissage par projet</w:t>
      </w:r>
      <w:r w:rsidR="00755AFB">
        <w:t>s</w:t>
      </w:r>
      <w:r w:rsidR="0046698B" w:rsidRPr="00AB0D0B">
        <w:t xml:space="preserve"> (ici : parler à distance à sa famille)</w:t>
      </w:r>
      <w:r w:rsidR="00162707" w:rsidRPr="00AB0D0B">
        <w:t xml:space="preserve">; </w:t>
      </w:r>
      <w:r w:rsidR="00433E45" w:rsidRPr="00AB0D0B">
        <w:t xml:space="preserve">elle </w:t>
      </w:r>
      <w:r w:rsidR="009252DF" w:rsidRPr="00AB0D0B">
        <w:t>défait le stéréotype que les connaissances s’acqu</w:t>
      </w:r>
      <w:r w:rsidR="00CE59B5" w:rsidRPr="00AB0D0B">
        <w:t xml:space="preserve">ièrent de manière séquentielle (i.e. </w:t>
      </w:r>
      <w:proofErr w:type="spellStart"/>
      <w:r w:rsidR="00CE59B5" w:rsidRPr="00AB0D0B">
        <w:t>Paint</w:t>
      </w:r>
      <w:proofErr w:type="spellEnd"/>
      <w:r w:rsidR="00CE59B5" w:rsidRPr="00AB0D0B">
        <w:t xml:space="preserve"> avant Word, Démineur avant Skype).</w:t>
      </w:r>
    </w:p>
    <w:p w14:paraId="62F43EA3" w14:textId="4FF6C291" w:rsidR="00E161A8" w:rsidRPr="00AB0D0B" w:rsidRDefault="00E7621F" w:rsidP="00E767D0">
      <w:pPr>
        <w:rPr>
          <w:rFonts w:hint="eastAsia"/>
        </w:rPr>
      </w:pPr>
      <w:r w:rsidRPr="00AB0D0B">
        <w:t xml:space="preserve">Les croyances et valeurs associées à la technologie constituent une part importante de la culture numérique. Selon les observations des stagiaires, une distinction importante s’effectue entre utilisatrices et utilisateurs. </w:t>
      </w:r>
      <w:r w:rsidR="00637DEA" w:rsidRPr="00AB0D0B">
        <w:t xml:space="preserve">Un certain clivage </w:t>
      </w:r>
      <w:r w:rsidR="00023ABC" w:rsidRPr="00AB0D0B">
        <w:t xml:space="preserve">a été noté </w:t>
      </w:r>
      <w:r w:rsidR="00433E45" w:rsidRPr="00AB0D0B">
        <w:t>au sujet d</w:t>
      </w:r>
      <w:r w:rsidR="00023ABC" w:rsidRPr="00AB0D0B">
        <w:t xml:space="preserve">es différents rapports qu’entretiennent </w:t>
      </w:r>
      <w:r w:rsidR="002236ED" w:rsidRPr="00AB0D0B">
        <w:t xml:space="preserve">femmes </w:t>
      </w:r>
      <w:r w:rsidR="002236ED">
        <w:t xml:space="preserve">et </w:t>
      </w:r>
      <w:r w:rsidR="00023ABC" w:rsidRPr="00AB0D0B">
        <w:t xml:space="preserve">hommes à l’ordinateur. Plusieurs </w:t>
      </w:r>
      <w:r w:rsidR="007302B8" w:rsidRPr="00AB0D0B">
        <w:t xml:space="preserve">stagiaires </w:t>
      </w:r>
      <w:r w:rsidR="00023ABC" w:rsidRPr="00AB0D0B">
        <w:t>ont noté que</w:t>
      </w:r>
      <w:r w:rsidRPr="00AB0D0B">
        <w:t xml:space="preserve"> </w:t>
      </w:r>
      <w:r w:rsidR="00B60CA1">
        <w:t xml:space="preserve">de nombreuses </w:t>
      </w:r>
      <w:r w:rsidR="00023ABC" w:rsidRPr="00AB0D0B">
        <w:t xml:space="preserve">femmes </w:t>
      </w:r>
      <w:r w:rsidRPr="00AB0D0B">
        <w:t xml:space="preserve">manifestaient un manque notoire de confiance face à </w:t>
      </w:r>
      <w:r w:rsidR="00023ABC" w:rsidRPr="00AB0D0B">
        <w:t xml:space="preserve">leurs </w:t>
      </w:r>
      <w:r w:rsidR="00585E21">
        <w:t xml:space="preserve">propres </w:t>
      </w:r>
      <w:r w:rsidR="00023ABC" w:rsidRPr="00AB0D0B">
        <w:t>compétences</w:t>
      </w:r>
      <w:r w:rsidRPr="00AB0D0B">
        <w:t xml:space="preserve"> technologiques. De telles participantes avaient tendance</w:t>
      </w:r>
      <w:r w:rsidR="00023ABC" w:rsidRPr="00AB0D0B">
        <w:t xml:space="preserve"> à se considérer moins </w:t>
      </w:r>
      <w:r w:rsidRPr="00AB0D0B">
        <w:t xml:space="preserve">compétentes </w:t>
      </w:r>
      <w:r w:rsidR="00023ABC" w:rsidRPr="00AB0D0B">
        <w:t xml:space="preserve">qu’elles ne l’étaient vraiment. </w:t>
      </w:r>
      <w:r w:rsidRPr="00AB0D0B">
        <w:t xml:space="preserve">À l’opposé, plusieurs </w:t>
      </w:r>
      <w:r w:rsidR="00043D16" w:rsidRPr="00AB0D0B">
        <w:t>hommes</w:t>
      </w:r>
      <w:r w:rsidRPr="00AB0D0B">
        <w:t xml:space="preserve"> tendent, selon les observations des stagiaires,</w:t>
      </w:r>
      <w:r w:rsidR="00043D16" w:rsidRPr="00AB0D0B">
        <w:t xml:space="preserve"> à </w:t>
      </w:r>
      <w:r w:rsidRPr="00AB0D0B">
        <w:t xml:space="preserve">surévaluer leurs </w:t>
      </w:r>
      <w:r w:rsidR="003B24BB">
        <w:t xml:space="preserve">propres </w:t>
      </w:r>
      <w:r w:rsidRPr="00AB0D0B">
        <w:t>compétences techniques</w:t>
      </w:r>
      <w:r w:rsidR="00043D16" w:rsidRPr="00AB0D0B">
        <w:t>.</w:t>
      </w:r>
      <w:r w:rsidR="00E348BC" w:rsidRPr="00AB0D0B">
        <w:t xml:space="preserve"> Ce n’est pas une observation banale, puisque plusieurs animateurs soulignaient, qu’à leur avis, la confiance en soi était étroitement liée à la capacité d’apprentissage </w:t>
      </w:r>
      <w:r w:rsidR="0081795F" w:rsidRPr="00AB0D0B">
        <w:t xml:space="preserve">– et la peur </w:t>
      </w:r>
      <w:r w:rsidR="0093521C" w:rsidRPr="00AB0D0B">
        <w:t>–</w:t>
      </w:r>
      <w:r w:rsidR="0081795F" w:rsidRPr="00AB0D0B">
        <w:t xml:space="preserve"> </w:t>
      </w:r>
      <w:r w:rsidR="00E348BC" w:rsidRPr="00AB0D0B">
        <w:t xml:space="preserve">de </w:t>
      </w:r>
      <w:r w:rsidRPr="00AB0D0B">
        <w:t xml:space="preserve">l’ordinateur. </w:t>
      </w:r>
      <w:r w:rsidR="00DE65C6" w:rsidRPr="00AB0D0B">
        <w:t xml:space="preserve">Conséquemment, développer de nouvelles aptitudes informatiques, ou réussir un projet grâce à de nouvelles compétences, avaient un impact direct et positif sur la perception </w:t>
      </w:r>
      <w:r w:rsidR="00B252F7" w:rsidRPr="00AB0D0B">
        <w:t>de soi.</w:t>
      </w:r>
    </w:p>
    <w:p w14:paraId="792F32AF" w14:textId="7DB66451" w:rsidR="00C30254" w:rsidRPr="00AB0D0B" w:rsidRDefault="00C30254" w:rsidP="00E767D0">
      <w:pPr>
        <w:rPr>
          <w:rFonts w:hint="eastAsia"/>
        </w:rPr>
      </w:pPr>
      <w:r w:rsidRPr="00AB0D0B">
        <w:t xml:space="preserve">La plupart des animateurs </w:t>
      </w:r>
      <w:r w:rsidR="00995568" w:rsidRPr="00AB0D0B">
        <w:t>semblaient</w:t>
      </w:r>
      <w:r w:rsidR="0069331B" w:rsidRPr="00AB0D0B">
        <w:t xml:space="preserve"> surpris de constater les inégalités et l’exclusion dont souffrai</w:t>
      </w:r>
      <w:r w:rsidR="002D2BAA" w:rsidRPr="00AB0D0B">
        <w:t>en</w:t>
      </w:r>
      <w:r w:rsidR="0069331B" w:rsidRPr="00AB0D0B">
        <w:t xml:space="preserve">t </w:t>
      </w:r>
      <w:r w:rsidR="00053559">
        <w:t>les personnes</w:t>
      </w:r>
      <w:r w:rsidR="0069331B" w:rsidRPr="00AB0D0B">
        <w:t xml:space="preserve"> situé</w:t>
      </w:r>
      <w:r w:rsidR="00053559">
        <w:t>e</w:t>
      </w:r>
      <w:r w:rsidR="0069331B" w:rsidRPr="00AB0D0B">
        <w:t>s du mauvais côté de la fracture numérique</w:t>
      </w:r>
      <w:r w:rsidRPr="00AB0D0B">
        <w:t xml:space="preserve">. </w:t>
      </w:r>
      <w:r w:rsidR="009E4FC9">
        <w:t>D</w:t>
      </w:r>
      <w:r w:rsidR="009E4FC9" w:rsidRPr="00AB0D0B">
        <w:t>ans l’ensemble</w:t>
      </w:r>
      <w:r w:rsidR="009E4FC9">
        <w:t xml:space="preserve">, ces stagiaires </w:t>
      </w:r>
      <w:r w:rsidR="0020514C">
        <w:t xml:space="preserve">s’accordaient </w:t>
      </w:r>
      <w:r w:rsidRPr="00AB0D0B">
        <w:t>pour dire que c’est le stage qui leur avait ouv</w:t>
      </w:r>
      <w:r w:rsidR="00331AE0">
        <w:t>ert les yeux sur cette réalité.</w:t>
      </w:r>
    </w:p>
    <w:p w14:paraId="42F7AF45" w14:textId="7980A229" w:rsidR="00EF2896" w:rsidRPr="00AB0D0B" w:rsidRDefault="00EF2896" w:rsidP="00E767D0">
      <w:pPr>
        <w:rPr>
          <w:rFonts w:hint="eastAsia"/>
        </w:rPr>
      </w:pPr>
      <w:r w:rsidRPr="00AB0D0B">
        <w:t xml:space="preserve">La mise en commun de ces anecdotes et témoignages a été riche pour nous, car la spontanéité d’une discussion de groupe </w:t>
      </w:r>
      <w:r w:rsidR="00600C0C" w:rsidRPr="00AB0D0B">
        <w:t>a permis de recueillir beaucoup de commentaires et d’observat</w:t>
      </w:r>
      <w:r w:rsidR="00331AE0">
        <w:t>ions sans que nous ayons besoin de</w:t>
      </w:r>
      <w:r w:rsidR="00600C0C" w:rsidRPr="00AB0D0B">
        <w:t xml:space="preserve"> constamment relancer la discussion. </w:t>
      </w:r>
      <w:r w:rsidR="00E37173" w:rsidRPr="00AB0D0B">
        <w:t>Ce type de rencontre</w:t>
      </w:r>
      <w:r w:rsidR="00A159F4" w:rsidRPr="00AB0D0B">
        <w:t xml:space="preserve"> est peut-être </w:t>
      </w:r>
      <w:r w:rsidR="00E37173" w:rsidRPr="00AB0D0B">
        <w:t>moins intimidant</w:t>
      </w:r>
      <w:r w:rsidR="00A159F4" w:rsidRPr="00AB0D0B">
        <w:t xml:space="preserve"> pour les participants</w:t>
      </w:r>
      <w:r w:rsidR="00E37173" w:rsidRPr="00AB0D0B">
        <w:t xml:space="preserve">, </w:t>
      </w:r>
      <w:r w:rsidR="00A159F4" w:rsidRPr="00AB0D0B">
        <w:t>qui ne sentent pas la pression de trouver, seul</w:t>
      </w:r>
      <w:r w:rsidR="00AE62D9" w:rsidRPr="00AB0D0B">
        <w:t>s</w:t>
      </w:r>
      <w:r w:rsidR="00A159F4" w:rsidRPr="00AB0D0B">
        <w:t xml:space="preserve">, </w:t>
      </w:r>
      <w:r w:rsidR="00AE62D9" w:rsidRPr="00AB0D0B">
        <w:t xml:space="preserve">de </w:t>
      </w:r>
      <w:r w:rsidR="00A159F4" w:rsidRPr="00AB0D0B">
        <w:t>bon</w:t>
      </w:r>
      <w:r w:rsidR="00AE62D9" w:rsidRPr="00AB0D0B">
        <w:t>s</w:t>
      </w:r>
      <w:r w:rsidR="00A159F4" w:rsidRPr="00AB0D0B">
        <w:t xml:space="preserve"> exemple</w:t>
      </w:r>
      <w:r w:rsidR="00AE62D9" w:rsidRPr="00AB0D0B">
        <w:t>s</w:t>
      </w:r>
      <w:r w:rsidR="00A159F4" w:rsidRPr="00AB0D0B">
        <w:t xml:space="preserve"> parmi leurs souvenirs, et qui sont souvent inspirés par les discussions autour d’eux (typiquement : «Ah oui, moi aussi ça, ça m’est arrivé!»)</w:t>
      </w:r>
      <w:r w:rsidR="00276FB8" w:rsidRPr="00AB0D0B">
        <w:t>.</w:t>
      </w:r>
    </w:p>
    <w:p w14:paraId="3A6522E3" w14:textId="1F94AC17" w:rsidR="00276FB8" w:rsidRPr="00AB0D0B" w:rsidRDefault="0089785A" w:rsidP="00E767D0">
      <w:r w:rsidRPr="00AB0D0B">
        <w:t xml:space="preserve">Cette rencontre de décembre devait aussi servir de point de départ pour la </w:t>
      </w:r>
      <w:r w:rsidR="009F2BED">
        <w:t>seconde</w:t>
      </w:r>
      <w:r w:rsidRPr="00AB0D0B">
        <w:t xml:space="preserve"> étape du processus d’observation par les stagiaire</w:t>
      </w:r>
      <w:r w:rsidR="00564A12" w:rsidRPr="00AB0D0B">
        <w:t>s</w:t>
      </w:r>
      <w:r w:rsidRPr="00AB0D0B">
        <w:t>.</w:t>
      </w:r>
      <w:r w:rsidR="00564A12" w:rsidRPr="00AB0D0B">
        <w:t xml:space="preserve"> Ayant été exposées aux observations d’autres stagiaires, ces personnes étaient en mesure d’approfondir une démarche de recherche en CACI.</w:t>
      </w:r>
      <w:r w:rsidR="00C65754" w:rsidRPr="00AB0D0B">
        <w:t xml:space="preserve"> Un suivi régulier avec quelques stagiaires devait alors permettre de stimuler le développement de projets innovants qui peuvent éventuellement être liés au travail effectué dans d’autres partie</w:t>
      </w:r>
      <w:r w:rsidR="006162AB">
        <w:t>s</w:t>
      </w:r>
      <w:r w:rsidR="00C65754" w:rsidRPr="00AB0D0B">
        <w:t xml:space="preserve"> des ré</w:t>
      </w:r>
      <w:r w:rsidR="00062151" w:rsidRPr="00AB0D0B">
        <w:t xml:space="preserve">seaux des CACI ou même avec d’autres projets de </w:t>
      </w:r>
      <w:proofErr w:type="spellStart"/>
      <w:r w:rsidR="00062151" w:rsidRPr="00AB0D0B">
        <w:t>Communautique</w:t>
      </w:r>
      <w:proofErr w:type="spellEnd"/>
      <w:r w:rsidR="00062151" w:rsidRPr="00AB0D0B">
        <w:t>.</w:t>
      </w:r>
    </w:p>
    <w:p w14:paraId="629505D4" w14:textId="62933AE7" w:rsidR="00001E32" w:rsidRPr="00AB0D0B" w:rsidRDefault="001C6B30" w:rsidP="00025372">
      <w:pPr>
        <w:pStyle w:val="Heading1"/>
        <w:rPr>
          <w:rFonts w:hint="eastAsia"/>
        </w:rPr>
      </w:pPr>
      <w:r w:rsidRPr="00AB0D0B">
        <w:t>Deux expériences de stagiaires</w:t>
      </w:r>
    </w:p>
    <w:p w14:paraId="282D07E8" w14:textId="71C66478" w:rsidR="00001E32" w:rsidRPr="00AB0D0B" w:rsidRDefault="008E5FC0" w:rsidP="00B43684">
      <w:pPr>
        <w:rPr>
          <w:rFonts w:hint="eastAsia"/>
        </w:rPr>
      </w:pPr>
      <w:r w:rsidRPr="00AB0D0B">
        <w:t>Contrairement à ce que nous avions prévu, il n’a pas été possible de faire un suivi régulier de</w:t>
      </w:r>
      <w:r w:rsidR="003049B4">
        <w:t>s</w:t>
      </w:r>
      <w:r w:rsidRPr="00AB0D0B">
        <w:t xml:space="preserve"> stagiaires </w:t>
      </w:r>
      <w:r w:rsidR="003049B4">
        <w:t>de décembre à mars</w:t>
      </w:r>
      <w:r w:rsidRPr="00AB0D0B">
        <w:t xml:space="preserve">, </w:t>
      </w:r>
      <w:r w:rsidR="00025372" w:rsidRPr="00AB0D0B">
        <w:t xml:space="preserve">ni de recueillir </w:t>
      </w:r>
      <w:r w:rsidR="00017F89" w:rsidRPr="00AB0D0B">
        <w:t>leurs observations et réflexions</w:t>
      </w:r>
      <w:r w:rsidR="00025372" w:rsidRPr="00AB0D0B">
        <w:t xml:space="preserve"> au fur et à mesure de leur travail</w:t>
      </w:r>
      <w:r w:rsidR="00017F89" w:rsidRPr="00AB0D0B">
        <w:t xml:space="preserve">. </w:t>
      </w:r>
      <w:r w:rsidR="00425D8D" w:rsidRPr="00AB0D0B">
        <w:t>Nous te</w:t>
      </w:r>
      <w:r w:rsidR="00BC4150" w:rsidRPr="00AB0D0B">
        <w:t xml:space="preserve">nions tout de même </w:t>
      </w:r>
      <w:r w:rsidR="00BC4150" w:rsidRPr="00AB0D0B">
        <w:rPr>
          <w:i/>
        </w:rPr>
        <w:t>mordicus</w:t>
      </w:r>
      <w:r w:rsidR="00BC4150" w:rsidRPr="00AB0D0B">
        <w:t xml:space="preserve"> à </w:t>
      </w:r>
      <w:r w:rsidR="004C7D97" w:rsidRPr="00AB0D0B">
        <w:t>poursuivre</w:t>
      </w:r>
      <w:r w:rsidR="00851C07" w:rsidRPr="00851C07">
        <w:t xml:space="preserve"> </w:t>
      </w:r>
      <w:r w:rsidR="00851C07" w:rsidRPr="00AB0D0B">
        <w:t>jusqu’à la fin du stage</w:t>
      </w:r>
      <w:r w:rsidR="004C7D97" w:rsidRPr="00AB0D0B">
        <w:t xml:space="preserve"> la documentation des projets citoyens, des usages innovants et de la culture numérique. L</w:t>
      </w:r>
      <w:r w:rsidR="009A08BC" w:rsidRPr="00AB0D0B">
        <w:t xml:space="preserve">a rencontre de décembre et certains autres indicateurs </w:t>
      </w:r>
      <w:r w:rsidR="004C7D97" w:rsidRPr="00AB0D0B">
        <w:t xml:space="preserve">plus informels </w:t>
      </w:r>
      <w:r w:rsidR="009A08BC" w:rsidRPr="00AB0D0B">
        <w:t xml:space="preserve">nous </w:t>
      </w:r>
      <w:r w:rsidR="004C7D97" w:rsidRPr="00AB0D0B">
        <w:t xml:space="preserve">donnaient à penser </w:t>
      </w:r>
      <w:r w:rsidR="00F109DC" w:rsidRPr="00AB0D0B">
        <w:t xml:space="preserve">que </w:t>
      </w:r>
      <w:r w:rsidR="005C0C28" w:rsidRPr="00AB0D0B">
        <w:t xml:space="preserve">les </w:t>
      </w:r>
      <w:r w:rsidR="00F109DC" w:rsidRPr="00AB0D0B">
        <w:t xml:space="preserve">stagiaires </w:t>
      </w:r>
      <w:r w:rsidR="005C0C28" w:rsidRPr="00AB0D0B">
        <w:t xml:space="preserve">de cette cohorte </w:t>
      </w:r>
      <w:r w:rsidR="00F109DC" w:rsidRPr="00AB0D0B">
        <w:t xml:space="preserve">avaient bien compris </w:t>
      </w:r>
      <w:r w:rsidR="00E42B4D" w:rsidRPr="00AB0D0B">
        <w:t>l’intérêt du projet et désiraient y contribuer.</w:t>
      </w:r>
      <w:r w:rsidR="004C7D97" w:rsidRPr="00AB0D0B">
        <w:t xml:space="preserve"> </w:t>
      </w:r>
    </w:p>
    <w:p w14:paraId="48E5EBF7" w14:textId="49F36181" w:rsidR="00121833" w:rsidRPr="00AB0D0B" w:rsidRDefault="00E12780" w:rsidP="00B43684">
      <w:pPr>
        <w:rPr>
          <w:rFonts w:hint="eastAsia"/>
        </w:rPr>
      </w:pPr>
      <w:r w:rsidRPr="00AB0D0B">
        <w:t xml:space="preserve">Nous avons </w:t>
      </w:r>
      <w:r w:rsidR="001D7B3C" w:rsidRPr="00AB0D0B">
        <w:t xml:space="preserve">tout de même </w:t>
      </w:r>
      <w:r w:rsidRPr="00AB0D0B">
        <w:t>réussi</w:t>
      </w:r>
      <w:r w:rsidR="0074186E" w:rsidRPr="00AB0D0B">
        <w:t xml:space="preserve"> </w:t>
      </w:r>
      <w:r w:rsidRPr="00AB0D0B">
        <w:t xml:space="preserve">à </w:t>
      </w:r>
      <w:r w:rsidR="001D7B3C" w:rsidRPr="00AB0D0B">
        <w:t xml:space="preserve">effectuer des </w:t>
      </w:r>
      <w:r w:rsidRPr="00AB0D0B">
        <w:t xml:space="preserve">entrevues avec deux stagiaires </w:t>
      </w:r>
      <w:r w:rsidR="001D7B3C" w:rsidRPr="00AB0D0B">
        <w:t xml:space="preserve">œuvrant dans </w:t>
      </w:r>
      <w:r w:rsidR="00851C07">
        <w:t xml:space="preserve">des </w:t>
      </w:r>
      <w:r w:rsidRPr="00AB0D0B">
        <w:t xml:space="preserve">CACI </w:t>
      </w:r>
      <w:r w:rsidR="001D7B3C" w:rsidRPr="00AB0D0B">
        <w:t>distincts. Au cours du mois de mars, n</w:t>
      </w:r>
      <w:r w:rsidRPr="00AB0D0B">
        <w:t xml:space="preserve">ous </w:t>
      </w:r>
      <w:r w:rsidR="001D7B3C" w:rsidRPr="00AB0D0B">
        <w:t xml:space="preserve">les </w:t>
      </w:r>
      <w:r w:rsidRPr="00AB0D0B">
        <w:t xml:space="preserve">avons rencontrés </w:t>
      </w:r>
      <w:r w:rsidR="001D7B3C" w:rsidRPr="00AB0D0B">
        <w:t xml:space="preserve">à </w:t>
      </w:r>
      <w:r w:rsidRPr="00AB0D0B">
        <w:t>tour</w:t>
      </w:r>
      <w:r w:rsidR="001D7B3C" w:rsidRPr="00AB0D0B">
        <w:t xml:space="preserve"> de rôle pour discuter de leurs observations tout au long du stage</w:t>
      </w:r>
      <w:r w:rsidRPr="00AB0D0B">
        <w:t xml:space="preserve">. </w:t>
      </w:r>
      <w:r w:rsidR="00A02B56" w:rsidRPr="00AB0D0B">
        <w:t>Leurs constats, récits, expériences et suggestions se sont révélés très éclairants</w:t>
      </w:r>
      <w:r w:rsidR="00C14713" w:rsidRPr="00AB0D0B">
        <w:t xml:space="preserve">, tant </w:t>
      </w:r>
      <w:r w:rsidR="00A02B56" w:rsidRPr="00AB0D0B">
        <w:t xml:space="preserve">dans leurs divergences </w:t>
      </w:r>
      <w:r w:rsidR="00335E7E" w:rsidRPr="00AB0D0B">
        <w:t xml:space="preserve">que </w:t>
      </w:r>
      <w:r w:rsidR="002C2753">
        <w:t xml:space="preserve">dans </w:t>
      </w:r>
      <w:r w:rsidR="00335E7E" w:rsidRPr="00AB0D0B">
        <w:t xml:space="preserve">leurs </w:t>
      </w:r>
      <w:r w:rsidR="00A02B56" w:rsidRPr="00AB0D0B">
        <w:t xml:space="preserve">recoupements. </w:t>
      </w:r>
    </w:p>
    <w:p w14:paraId="36467D74" w14:textId="23016933" w:rsidR="00B43684" w:rsidRPr="00AB0D0B" w:rsidRDefault="00B43684" w:rsidP="00B43684">
      <w:pPr>
        <w:pStyle w:val="Heading2"/>
        <w:rPr>
          <w:rFonts w:hint="eastAsia"/>
        </w:rPr>
      </w:pPr>
      <w:r w:rsidRPr="00AB0D0B">
        <w:t>Véronique</w:t>
      </w:r>
      <w:r w:rsidR="00CE4B93">
        <w:t xml:space="preserve"> Boisvert</w:t>
      </w:r>
      <w:r w:rsidRPr="00AB0D0B">
        <w:t>, stagiaire aux Habitations Nouvelle-Avenue</w:t>
      </w:r>
    </w:p>
    <w:p w14:paraId="4947A55B" w14:textId="77777777" w:rsidR="00B43684" w:rsidRPr="00AB0D0B" w:rsidRDefault="00B43684" w:rsidP="00B43684">
      <w:r w:rsidRPr="00AB0D0B">
        <w:t>Formée en psychologie et originaire de Hearst, en Ontario, Véronique a développé une approche particulière de son stage en CACI.</w:t>
      </w:r>
    </w:p>
    <w:p w14:paraId="5C9F6235" w14:textId="77777777" w:rsidR="00B43684" w:rsidRPr="00AB0D0B" w:rsidRDefault="00B43684" w:rsidP="00B43684">
      <w:pPr>
        <w:rPr>
          <w:rFonts w:hint="eastAsia"/>
        </w:rPr>
      </w:pPr>
      <w:r w:rsidRPr="00AB0D0B">
        <w:t xml:space="preserve">Le milieu de stage de Véronique est unique : il s’agit du seul CACI qu’elle </w:t>
      </w:r>
      <w:proofErr w:type="spellStart"/>
      <w:r w:rsidRPr="00AB0D0B">
        <w:rPr>
          <w:rFonts w:hint="eastAsia"/>
        </w:rPr>
        <w:t>connaît</w:t>
      </w:r>
      <w:proofErr w:type="spellEnd"/>
      <w:r w:rsidRPr="00AB0D0B">
        <w:t xml:space="preserve"> qui est situé dans un lieu habité par les usagers, en l’occurrence des résidences pour personnes âgées. C’est aussi un CACI où Véronique était la seule animatrice attitrée. </w:t>
      </w:r>
    </w:p>
    <w:p w14:paraId="69877666" w14:textId="234AAEB6" w:rsidR="00B43684" w:rsidRPr="00AB0D0B" w:rsidRDefault="00B43684" w:rsidP="00B43684">
      <w:pPr>
        <w:rPr>
          <w:rFonts w:hint="eastAsia"/>
        </w:rPr>
      </w:pPr>
      <w:r w:rsidRPr="00AB0D0B">
        <w:t>Les besoins de cette clientèle retraitée n’ont aucun lien avec l’accès au milieu de l’emploi. La technologie sert plutôt à la mission des Habitations, soit de maintenir l’autonomie de personnes âgées. Les questions et projets amenés à Véronique reflètent donc cette particularité. Le transfert de certains services gouvernementaux en ligne est cité comme l’une des principales raisons pour lesquelles les retraités désirent se brancher sur Internet. Garder contact avec la famille se révèle également une motivation forte : par exemple, envoyer des cartes de souhaits par courriel, pouvoir consulter des photos de la famille sur Facebook, fair</w:t>
      </w:r>
      <w:r w:rsidR="00B40007">
        <w:t xml:space="preserve">e de la vidéoconférence avec des parents habitant </w:t>
      </w:r>
      <w:r w:rsidRPr="00AB0D0B">
        <w:t>loin de Montréal, etc. Certains projets cités sont plus spécifiques, comme mettre à jour un livre de recettes à l’aide d’un traitement de texte, jouer à des jeux en ligne, ou, comme pour la présidente du comité de loisir</w:t>
      </w:r>
      <w:r w:rsidR="00580DE0">
        <w:t>s</w:t>
      </w:r>
      <w:r w:rsidRPr="00AB0D0B">
        <w:t xml:space="preserve"> des Habitations</w:t>
      </w:r>
      <w:r w:rsidR="00580DE0">
        <w:t xml:space="preserve"> Nouvelle-Avenue</w:t>
      </w:r>
      <w:r w:rsidRPr="00AB0D0B">
        <w:t xml:space="preserve">, améliorer le design des affiches d’information des activités offertes. </w:t>
      </w:r>
    </w:p>
    <w:p w14:paraId="0CD61D85" w14:textId="738A14AC" w:rsidR="00B43684" w:rsidRPr="00AB0D0B" w:rsidRDefault="00B43684" w:rsidP="00B43684">
      <w:pPr>
        <w:rPr>
          <w:rFonts w:hint="eastAsia"/>
        </w:rPr>
      </w:pPr>
      <w:r w:rsidRPr="00AB0D0B">
        <w:t>Rapidement devenu</w:t>
      </w:r>
      <w:r w:rsidR="00B66255">
        <w:t>e</w:t>
      </w:r>
      <w:r w:rsidRPr="00AB0D0B">
        <w:t xml:space="preserve"> la «fille qui </w:t>
      </w:r>
      <w:proofErr w:type="spellStart"/>
      <w:r w:rsidRPr="00AB0D0B">
        <w:t>connaît</w:t>
      </w:r>
      <w:proofErr w:type="spellEnd"/>
      <w:r w:rsidRPr="00AB0D0B">
        <w:t xml:space="preserve"> les ordinateurs», Véronique a aussi été appelée à répondre à des questions touchant la technologie au sens large. Les résidants voyaient en elle une personne-ressource idéale pour répondre à toute une série de questions touchant leur appareil photo, un itinéraire </w:t>
      </w:r>
      <w:r w:rsidR="001A0D50">
        <w:t xml:space="preserve">sur </w:t>
      </w:r>
      <w:r w:rsidRPr="00AB0D0B">
        <w:t xml:space="preserve">Google </w:t>
      </w:r>
      <w:proofErr w:type="spellStart"/>
      <w:r w:rsidRPr="00AB0D0B">
        <w:t>Maps</w:t>
      </w:r>
      <w:proofErr w:type="spellEnd"/>
      <w:r w:rsidRPr="00AB0D0B">
        <w:t xml:space="preserve">, </w:t>
      </w:r>
      <w:r w:rsidR="001A0D50">
        <w:t xml:space="preserve">un </w:t>
      </w:r>
      <w:r w:rsidRPr="00AB0D0B">
        <w:t xml:space="preserve">téléphone et </w:t>
      </w:r>
      <w:r w:rsidR="001A0D50">
        <w:t xml:space="preserve">une </w:t>
      </w:r>
      <w:proofErr w:type="spellStart"/>
      <w:r w:rsidRPr="00AB0D0B">
        <w:t>boîte</w:t>
      </w:r>
      <w:proofErr w:type="spellEnd"/>
      <w:r w:rsidRPr="00AB0D0B">
        <w:t xml:space="preserve"> vocale, l’horloge sur le four ou même </w:t>
      </w:r>
      <w:r w:rsidR="001A0D50">
        <w:t xml:space="preserve">une </w:t>
      </w:r>
      <w:r w:rsidRPr="00AB0D0B">
        <w:t>facture de Vidéotron!</w:t>
      </w:r>
    </w:p>
    <w:p w14:paraId="0D373177" w14:textId="129479E5" w:rsidR="00B43684" w:rsidRPr="00AB0D0B" w:rsidRDefault="00B43684" w:rsidP="00B43684">
      <w:pPr>
        <w:rPr>
          <w:rFonts w:hint="eastAsia"/>
        </w:rPr>
      </w:pPr>
      <w:r w:rsidRPr="00AB0D0B">
        <w:t>Véronique était aux premières loges pour constater à quel point une large partie de sa clientèle était dépassée par la technologie avec un grand T, à l’heure où de nombreux services publics et communications personnelles prennent le virage numérique. Cette fracture (que Véronique qualifie de «générationnelle») n’en est cependant pas une d’accès, puisque le centre est équipé d’un réseau sans-fil efficace, que les six postes publics sont rarement tous occupés en même temps et qu’au moins la moitié des résidants ont un ordinateur dans leur chambre. Ce serait plutôt</w:t>
      </w:r>
      <w:r w:rsidR="0009525B">
        <w:t>,</w:t>
      </w:r>
      <w:r w:rsidR="0009525B" w:rsidRPr="0009525B">
        <w:t xml:space="preserve"> </w:t>
      </w:r>
      <w:r w:rsidR="0009525B" w:rsidRPr="00AB0D0B">
        <w:t>affirme Véronique</w:t>
      </w:r>
      <w:r w:rsidR="0009525B">
        <w:t>,</w:t>
      </w:r>
      <w:r w:rsidRPr="00AB0D0B">
        <w:t xml:space="preserve"> une crainte généralisée d’Internet, où les participants croient </w:t>
      </w:r>
      <w:r w:rsidR="0009525B">
        <w:t>que la fraude est omniprésente</w:t>
      </w:r>
      <w:r w:rsidR="007B1864">
        <w:t xml:space="preserve">, </w:t>
      </w:r>
      <w:r w:rsidRPr="00AB0D0B">
        <w:t xml:space="preserve">un désarroi devant la technologie, </w:t>
      </w:r>
      <w:r w:rsidR="007B1864">
        <w:t xml:space="preserve">ainsi que </w:t>
      </w:r>
      <w:r w:rsidRPr="00AB0D0B">
        <w:t>l’impression que le train est déjà parti depuis longtemps, sans eux.</w:t>
      </w:r>
    </w:p>
    <w:p w14:paraId="197153E9" w14:textId="343B76EC" w:rsidR="00B43684" w:rsidRPr="00AB0D0B" w:rsidRDefault="00B43684" w:rsidP="00B43684">
      <w:pPr>
        <w:rPr>
          <w:rFonts w:hint="eastAsia"/>
        </w:rPr>
      </w:pPr>
      <w:r w:rsidRPr="00AB0D0B">
        <w:t>Véronique a noté que ce n’était pas tout le monde qui désirait «se faire offrir une canne à pêche plutôt qu’un poisson». Pour les besoins ponctuels de certains résidants, e</w:t>
      </w:r>
      <w:r w:rsidR="00AF2808">
        <w:t>lle leur a montré</w:t>
      </w:r>
      <w:r w:rsidRPr="00AB0D0B">
        <w:t xml:space="preserve"> comment trouver l’information, sans toutefois les obliger à répéter après elle ou prendre des notes. «Je ne peux pas forcer quelqu’un à apprendre», explique-t-elle. Pour d’autres, plus motivés, elle a parfois constaté de beaux progrès. Notamment un groupe de femmes ayant démontré un intérêt pour ouvrir un compte Facebook. En quelques mois, Véronique a pu constater une </w:t>
      </w:r>
      <w:r w:rsidR="005E07D6">
        <w:t xml:space="preserve">nette </w:t>
      </w:r>
      <w:r w:rsidRPr="00AB0D0B">
        <w:t xml:space="preserve">amélioration, alors que certaines </w:t>
      </w:r>
      <w:proofErr w:type="spellStart"/>
      <w:r w:rsidRPr="00AB0D0B">
        <w:t>téléversaient</w:t>
      </w:r>
      <w:proofErr w:type="spellEnd"/>
      <w:r w:rsidRPr="00AB0D0B">
        <w:t xml:space="preserve"> sans p</w:t>
      </w:r>
      <w:r w:rsidR="008B044A">
        <w:t>roblème des photos sur le site.</w:t>
      </w:r>
    </w:p>
    <w:p w14:paraId="2BACD588" w14:textId="68DE8D13" w:rsidR="00B43684" w:rsidRPr="00AB0D0B" w:rsidRDefault="008B044A" w:rsidP="00B43684">
      <w:pPr>
        <w:rPr>
          <w:rFonts w:hint="eastAsia"/>
        </w:rPr>
      </w:pPr>
      <w:r>
        <w:t>Dans l’ensemble</w:t>
      </w:r>
      <w:r w:rsidR="00B43684" w:rsidRPr="00AB0D0B">
        <w:t xml:space="preserve">, </w:t>
      </w:r>
      <w:r>
        <w:t xml:space="preserve">Véronique </w:t>
      </w:r>
      <w:r w:rsidR="00B43684" w:rsidRPr="00AB0D0B">
        <w:t>a donné une formation à une quarantaine de participants (des femmes</w:t>
      </w:r>
      <w:r w:rsidR="004E1C34">
        <w:t>,</w:t>
      </w:r>
      <w:r w:rsidR="00B43684" w:rsidRPr="00AB0D0B">
        <w:t xml:space="preserve"> pour la plupart), sur les 140 résidants que compte les Habitations. Elle a dû très tôt adapter ses techniques d’enseignement au contexte particulier de son CACI. Maintenir un niveau de concentration nécessaire à l’apprentissage s’est montré très difficile pour plusieurs. D’abord à cause des postes, disposés dans des aires de passage, comme un corridor ou la salle communautaire, mais principalement à cause de l’âge des participantes. Véronique a constaté que les personnes ayant peu fréquenté l’école et celles qui avaient plus de 80 ans avaient de la difficulté à mémoriser l’information, même à court terme, et à prendre des notes. Les formations d’une heure étaient souvent interrompues après 30 minutes (pour cause de saturation d’information) et très peu de progrès a été accompli par certains pendant la durée du stage. </w:t>
      </w:r>
      <w:r w:rsidR="00251FE4">
        <w:t>Même les personnes</w:t>
      </w:r>
      <w:r w:rsidR="00B43684" w:rsidRPr="00AB0D0B">
        <w:t xml:space="preserve"> qui prenaient des notes et réussissaient à accomplir leur but sur un poste étaient souvent déstabilisées lorsqu’elles arrivaient devant une configuration différente. Véronique a noté que le passage à un nouveau look du service de courriel Hotmail a perturbé de nombreuses participantes, qui ne s’y retrouvaient plus. Véronique a aussi remarqué la grande hétérogénéité des claviers, et la confusion que différentes dispositions des touches pouva</w:t>
      </w:r>
      <w:r w:rsidR="005D7DCF">
        <w:t>it engendrer chez ses apprenant</w:t>
      </w:r>
      <w:r w:rsidR="00B43684" w:rsidRPr="00AB0D0B">
        <w:t>s, plus particulièrement sur l’usage des accents.</w:t>
      </w:r>
    </w:p>
    <w:p w14:paraId="20888B9D" w14:textId="77777777" w:rsidR="00B43684" w:rsidRPr="00AB0D0B" w:rsidRDefault="00B43684" w:rsidP="00AF2808">
      <w:pPr>
        <w:pStyle w:val="Heading3"/>
        <w:rPr>
          <w:rFonts w:hint="eastAsia"/>
        </w:rPr>
      </w:pPr>
      <w:r w:rsidRPr="00AB0D0B">
        <w:t>Adapter son stage</w:t>
      </w:r>
    </w:p>
    <w:p w14:paraId="3160CB45" w14:textId="394F16A8" w:rsidR="00B43684" w:rsidRPr="00AB0D0B" w:rsidRDefault="00B43684" w:rsidP="00B43684">
      <w:pPr>
        <w:rPr>
          <w:rFonts w:hint="eastAsia"/>
        </w:rPr>
      </w:pPr>
      <w:r w:rsidRPr="00AB0D0B">
        <w:t xml:space="preserve">En revenant du congé de Noël, Véronique a proposé à ses superviseurs aux Habitations, à La Puce et à </w:t>
      </w:r>
      <w:proofErr w:type="spellStart"/>
      <w:r w:rsidRPr="00AB0D0B">
        <w:t>Communautique</w:t>
      </w:r>
      <w:proofErr w:type="spellEnd"/>
      <w:r w:rsidRPr="00AB0D0B">
        <w:t xml:space="preserve"> une modification à son poste, pour qu’il réponde mieux à ses intérêts, dorénavant liés au secteur des communications. Tout en gardant deux périodes par semaine dédiées aux questions liées aux «nouvelles» technologies, Véronique s’est impliquée dans les communications de son lieu de travail. Elle a monté des présentations pour les résidants sur des sujets divers (quand nous l’avons rencontré, elle en préparait une sur les téléphones intelligents et les tablettes), participé au journal interne, alimenté le site internet et tourné un</w:t>
      </w:r>
      <w:r w:rsidR="00DB49AD">
        <w:t>e</w:t>
      </w:r>
      <w:r w:rsidRPr="00AB0D0B">
        <w:t xml:space="preserve"> vidéo de présentation sur les Habitations Nouvelle-Avenue.</w:t>
      </w:r>
    </w:p>
    <w:p w14:paraId="6962E99C" w14:textId="6C80F737" w:rsidR="00B43684" w:rsidRPr="00AB0D0B" w:rsidRDefault="00B43684" w:rsidP="00B43684">
      <w:pPr>
        <w:rPr>
          <w:rFonts w:hint="eastAsia"/>
        </w:rPr>
      </w:pPr>
      <w:r w:rsidRPr="00AB0D0B">
        <w:t>À travers les rencontres hebdomadaires à La Puce, elle a rencontré d’autres stagiaires avec des intérêts et compétences en vidéo. Avec l’appui de Marie</w:t>
      </w:r>
      <w:r w:rsidR="00F03DA7" w:rsidRPr="00F03DA7">
        <w:rPr>
          <w:rFonts w:hint="eastAsia"/>
        </w:rPr>
        <w:t xml:space="preserve"> </w:t>
      </w:r>
      <w:proofErr w:type="spellStart"/>
      <w:r w:rsidR="00F03DA7" w:rsidRPr="00F03DA7">
        <w:rPr>
          <w:rFonts w:hint="eastAsia"/>
        </w:rPr>
        <w:t>Ahyi-Sena</w:t>
      </w:r>
      <w:proofErr w:type="spellEnd"/>
      <w:r w:rsidRPr="00AB0D0B">
        <w:t xml:space="preserve">, </w:t>
      </w:r>
      <w:r w:rsidR="00C47776">
        <w:t>coordonnatric</w:t>
      </w:r>
      <w:r w:rsidR="00C47776">
        <w:rPr>
          <w:rFonts w:hint="eastAsia"/>
        </w:rPr>
        <w:t>e</w:t>
      </w:r>
      <w:r w:rsidRPr="00AB0D0B">
        <w:t xml:space="preserve"> à La Puce, Véronique et trois autres stagiaires ont entamé le tournage d’un documentaire sur le stage destiné aux prochaines cohortes. Ils font la tournée de plusieurs CACI, où ils effectuent des entrevues avec des stagiaires actuels, des participants et des superviseurs. Le document sera montré lors des formations d’animateurs, afin de leur donner une notion réaliste de ce qui les attend en les sensibilisant à la fracture numérique, au travail communautaire et à la réalité de certaines des personnes les plus vulnérables de la société. Parallèlement à ce projet, Véronique planifie avec une autre stagiaire de partir cet été dans l’Ouest canadien afin de tourner un autre documentaire. </w:t>
      </w:r>
    </w:p>
    <w:p w14:paraId="12A8F3D2" w14:textId="631E4D50" w:rsidR="00B43684" w:rsidRPr="00AB0D0B" w:rsidRDefault="00B43684" w:rsidP="00B43684">
      <w:pPr>
        <w:rPr>
          <w:rFonts w:hint="eastAsia"/>
        </w:rPr>
      </w:pPr>
      <w:r w:rsidRPr="00AB0D0B">
        <w:t xml:space="preserve">Ce ré-enlignement du stage de Véronique lui a permis de confirmer son intérêt pour les métiers de la communication. Déjà détentrice d’un baccalauréat en psychologie, elle est inscrite au certificat en communication de l’UQAM pour l’automne 2013, et compte s’inscrire à la </w:t>
      </w:r>
      <w:proofErr w:type="spellStart"/>
      <w:r w:rsidRPr="00AB0D0B">
        <w:t>maîtrise</w:t>
      </w:r>
      <w:proofErr w:type="spellEnd"/>
      <w:r w:rsidRPr="00AB0D0B">
        <w:t xml:space="preserve">, toujours </w:t>
      </w:r>
      <w:r w:rsidR="00B618E7">
        <w:t xml:space="preserve">en communication, lorsqu’elle </w:t>
      </w:r>
      <w:r w:rsidRPr="00AB0D0B">
        <w:t>aura complété</w:t>
      </w:r>
      <w:r w:rsidR="00B618E7">
        <w:t xml:space="preserve"> ce certificat</w:t>
      </w:r>
      <w:r w:rsidRPr="00AB0D0B">
        <w:t>.</w:t>
      </w:r>
    </w:p>
    <w:p w14:paraId="769E7336" w14:textId="32C68103" w:rsidR="00B43684" w:rsidRPr="00AB0D0B" w:rsidRDefault="00B43684" w:rsidP="00B43684">
      <w:pPr>
        <w:rPr>
          <w:rFonts w:hint="eastAsia"/>
        </w:rPr>
      </w:pPr>
      <w:r w:rsidRPr="00AB0D0B">
        <w:t xml:space="preserve">Ce </w:t>
      </w:r>
      <w:r w:rsidR="008E174F">
        <w:t xml:space="preserve">que Véronique </w:t>
      </w:r>
      <w:r w:rsidRPr="00AB0D0B">
        <w:t xml:space="preserve">retient du milieu communautaire, c’est sa flexibilité et sa grande créativité. Elle a apprécié la latitude qu’on lui a donné pour adapter son stage, et trouver des solutions créatives pour en tirer le maximum. Selon </w:t>
      </w:r>
      <w:r w:rsidR="008E174F">
        <w:t>Véronique</w:t>
      </w:r>
      <w:r w:rsidRPr="00AB0D0B">
        <w:t>, c’est peut-être parce que c’est un milieu souvent sous-financé où les employés portent simultanément plusieurs chapeaux que les acteurs du milieu communautaire ont appris à bien répondre à l’initiative personnelle.</w:t>
      </w:r>
    </w:p>
    <w:p w14:paraId="37B6DA1A" w14:textId="77777777" w:rsidR="00B43684" w:rsidRPr="00AB0D0B" w:rsidRDefault="00B43684" w:rsidP="00B43684">
      <w:pPr>
        <w:rPr>
          <w:rFonts w:hint="eastAsia"/>
        </w:rPr>
      </w:pPr>
      <w:r w:rsidRPr="00AB0D0B">
        <w:t>Outre cette découverte sur un domaine qu’elle n’avait jamais fréquenté, Véronique affirme avoir appris beaucoup sur la planification du travail. Pour cette première expérience d’emploi à temps plein, elle a dû apprendre à construire son horaire et gérer son temps elle-même. En étant la seule animatrice de ce CACI, elle a expérimenté plus que d’autres avec les avantages et les inconvénients de l’autonomie.</w:t>
      </w:r>
    </w:p>
    <w:p w14:paraId="7CD9D81B" w14:textId="77777777" w:rsidR="00B43684" w:rsidRPr="00AB0D0B" w:rsidRDefault="00B43684" w:rsidP="00B43684">
      <w:pPr>
        <w:rPr>
          <w:rFonts w:hint="eastAsia"/>
        </w:rPr>
      </w:pPr>
      <w:r w:rsidRPr="00AB0D0B">
        <w:t>Les rencontres hebdomadaires entre stagiaires à La Puce ont été pour elle cruciales. Ce fût son principal lien social avec les autres stagiaires, ce qui lui a permis de comparer ses expériences et d’en apprendre sur plusieurs réalités de stage à la fois. Ce sont ces rencontres qui lui ont permis de passer à travers les moments les plus laborieux de son stage, qu’elle qualifie aujourd’hui d’expérience très positive, même si elle a considéré abandonner en cours de route.</w:t>
      </w:r>
    </w:p>
    <w:p w14:paraId="4C447AA5" w14:textId="06F097D1" w:rsidR="00B43684" w:rsidRPr="00AB0D0B" w:rsidRDefault="00B43684" w:rsidP="00B43684">
      <w:pPr>
        <w:rPr>
          <w:rFonts w:hint="eastAsia"/>
        </w:rPr>
      </w:pPr>
      <w:r w:rsidRPr="00AB0D0B">
        <w:t xml:space="preserve">Une des frustrations qu’elle a vécues a trait à la désuétude du parc informatique de son CACI. Il était très difficile de ne pas perdre patience avec des ordinateurs qui </w:t>
      </w:r>
      <w:r w:rsidR="00623D3C">
        <w:t>tombaient</w:t>
      </w:r>
      <w:r w:rsidRPr="00AB0D0B">
        <w:t xml:space="preserve"> inopinément</w:t>
      </w:r>
      <w:r w:rsidR="00623D3C">
        <w:t xml:space="preserve"> en panne</w:t>
      </w:r>
      <w:r w:rsidRPr="00AB0D0B">
        <w:t xml:space="preserve">, situation qui n’aidait bien sûr ni à la confiance, ni à l’apprentissage des participants. Elle aurait aimé que </w:t>
      </w:r>
      <w:proofErr w:type="spellStart"/>
      <w:r w:rsidRPr="00AB0D0B">
        <w:t>Communautique</w:t>
      </w:r>
      <w:proofErr w:type="spellEnd"/>
      <w:r w:rsidRPr="00AB0D0B">
        <w:t xml:space="preserve"> </w:t>
      </w:r>
      <w:r w:rsidR="00993D50">
        <w:t xml:space="preserve">puisse </w:t>
      </w:r>
      <w:r w:rsidRPr="00AB0D0B">
        <w:t>mett</w:t>
      </w:r>
      <w:r w:rsidR="00993D50">
        <w:t>r</w:t>
      </w:r>
      <w:r w:rsidRPr="00AB0D0B">
        <w:t xml:space="preserve">e à sa disposition un service technique volant qui aurait pu venir normaliser les postes déficients. Car même si les Habitations étaient au courant des problèmes, ils n’ont pas les ressources </w:t>
      </w:r>
      <w:r w:rsidR="001975E0">
        <w:t>techniques</w:t>
      </w:r>
      <w:r w:rsidRPr="00AB0D0B">
        <w:t xml:space="preserve"> pour remédier à la situation.</w:t>
      </w:r>
    </w:p>
    <w:p w14:paraId="7A21E913" w14:textId="210FE279" w:rsidR="00B43684" w:rsidRPr="00AB0D0B" w:rsidRDefault="00B43684" w:rsidP="00B43684">
      <w:pPr>
        <w:rPr>
          <w:rFonts w:hint="eastAsia"/>
        </w:rPr>
      </w:pPr>
      <w:r w:rsidRPr="00AB0D0B">
        <w:t xml:space="preserve">Véronique a dû composer avec des conditions très particulières de stage, où elle ne faisait pas que donner des cours informatique, mais où elle était complètement immergée dans un milieu de vie. Cette exposition constante, admet-elle, a été étouffante par moment. Mais en répondant de manière créative à ces difficultés en personnalisant son stage, elle a pu découvrir l’ouverture du milieu communautaire. De son aveu, elle a pu acquérir </w:t>
      </w:r>
      <w:r w:rsidR="009E5A19" w:rsidRPr="00AB0D0B">
        <w:t xml:space="preserve">au cours de l’année </w:t>
      </w:r>
      <w:r w:rsidRPr="00AB0D0B">
        <w:t xml:space="preserve">de nouvelles compétences de travail, notamment liées à la grande autonomie dont elle disposait, et confirmer une vocation qui a orienté son cheminement </w:t>
      </w:r>
      <w:r w:rsidR="005D46D7">
        <w:t>académique</w:t>
      </w:r>
      <w:r w:rsidRPr="00AB0D0B">
        <w:t>. L</w:t>
      </w:r>
      <w:r w:rsidR="004310FD">
        <w:t xml:space="preserve">es contacts sociaux </w:t>
      </w:r>
      <w:r w:rsidRPr="00AB0D0B">
        <w:t xml:space="preserve">entre stagiaires, lors des rencontres hebdomadaires ou lors de 5 à 7, </w:t>
      </w:r>
      <w:r w:rsidR="00AE1BF1">
        <w:t xml:space="preserve">ont </w:t>
      </w:r>
      <w:r w:rsidRPr="00AB0D0B">
        <w:t xml:space="preserve">aussi </w:t>
      </w:r>
      <w:r w:rsidR="00AE1BF1">
        <w:t xml:space="preserve">constitué </w:t>
      </w:r>
      <w:r w:rsidRPr="00AB0D0B">
        <w:t xml:space="preserve">un terreau fertile pour </w:t>
      </w:r>
      <w:r w:rsidR="00705BDA">
        <w:t>l’</w:t>
      </w:r>
      <w:r w:rsidRPr="00AB0D0B">
        <w:t xml:space="preserve">insertion </w:t>
      </w:r>
      <w:r w:rsidR="00705BDA">
        <w:t xml:space="preserve">de Véronique </w:t>
      </w:r>
      <w:r w:rsidRPr="00AB0D0B">
        <w:t>dans des nouveaux réseaux, un aspect qu’elle considère crucial à son expérience positive de stage.</w:t>
      </w:r>
    </w:p>
    <w:p w14:paraId="2D1BA2F9" w14:textId="1C271947" w:rsidR="00747D74" w:rsidRPr="00AB0D0B" w:rsidRDefault="00747D74" w:rsidP="00B43684">
      <w:pPr>
        <w:pStyle w:val="Heading2"/>
        <w:rPr>
          <w:rFonts w:hint="eastAsia"/>
        </w:rPr>
      </w:pPr>
      <w:proofErr w:type="spellStart"/>
      <w:r w:rsidRPr="00AB0D0B">
        <w:t>Jerôme</w:t>
      </w:r>
      <w:proofErr w:type="spellEnd"/>
      <w:r w:rsidR="00CE4B93">
        <w:t xml:space="preserve"> Gagnon</w:t>
      </w:r>
      <w:r w:rsidR="006961CA" w:rsidRPr="00AB0D0B">
        <w:t>, stagiaire au C</w:t>
      </w:r>
      <w:r w:rsidRPr="00AB0D0B">
        <w:t>arrefour d’éducation populaire</w:t>
      </w:r>
      <w:r w:rsidR="006961CA" w:rsidRPr="00AB0D0B">
        <w:t>, Pointe-St-C</w:t>
      </w:r>
      <w:r w:rsidR="00FD2BAC" w:rsidRPr="00AB0D0B">
        <w:t>harles</w:t>
      </w:r>
    </w:p>
    <w:p w14:paraId="539F27EE" w14:textId="203DC6BC" w:rsidR="00247D66" w:rsidRPr="00AB0D0B" w:rsidRDefault="00247D66" w:rsidP="00B43684">
      <w:r w:rsidRPr="00AB0D0B">
        <w:t>Jeune entrepreneur, Jérôme représente un type particulier de stagiaire.</w:t>
      </w:r>
      <w:r w:rsidR="00B359C3" w:rsidRPr="00AB0D0B">
        <w:t xml:space="preserve"> Ses compétences en informatique, plus que son expérience de travail auprès de la communauté, l’ont poussé</w:t>
      </w:r>
      <w:r w:rsidR="003E7FB8" w:rsidRPr="00AB0D0B">
        <w:t xml:space="preserve"> vers le Stage pour les Jeunes.</w:t>
      </w:r>
      <w:r w:rsidR="00370121" w:rsidRPr="00AB0D0B">
        <w:t xml:space="preserve"> Pourtant, c’est en grande partie le travail communautaire qui l’a marqué </w:t>
      </w:r>
      <w:r w:rsidR="00BC2196">
        <w:t xml:space="preserve">lors de son </w:t>
      </w:r>
      <w:r w:rsidR="00370121" w:rsidRPr="00AB0D0B">
        <w:t>stage.</w:t>
      </w:r>
    </w:p>
    <w:p w14:paraId="373B1F4C" w14:textId="00C1C661" w:rsidR="00A75442" w:rsidRPr="00AB0D0B" w:rsidRDefault="008F27E7" w:rsidP="00B43684">
      <w:pPr>
        <w:rPr>
          <w:rFonts w:hint="eastAsia"/>
        </w:rPr>
      </w:pPr>
      <w:r w:rsidRPr="00AB0D0B">
        <w:t>Selon Jérôme,</w:t>
      </w:r>
      <w:r w:rsidR="00370A81" w:rsidRPr="00AB0D0B">
        <w:t xml:space="preserve"> </w:t>
      </w:r>
      <w:r w:rsidR="00210232" w:rsidRPr="00AB0D0B">
        <w:t xml:space="preserve">le </w:t>
      </w:r>
      <w:r w:rsidR="00F6181D" w:rsidRPr="00AB0D0B">
        <w:t>Carrefour est un lieu fréquenté par un noyau serré</w:t>
      </w:r>
      <w:r w:rsidR="000A75F6" w:rsidRPr="00AB0D0B">
        <w:t xml:space="preserve"> et assez jeune</w:t>
      </w:r>
      <w:r w:rsidR="0063547A" w:rsidRPr="00AB0D0B">
        <w:t>, composé</w:t>
      </w:r>
      <w:r w:rsidR="00F6181D" w:rsidRPr="00AB0D0B">
        <w:t xml:space="preserve"> </w:t>
      </w:r>
      <w:r w:rsidR="00D412F6" w:rsidRPr="00AB0D0B">
        <w:t xml:space="preserve">entre autres </w:t>
      </w:r>
      <w:r w:rsidR="00F6181D" w:rsidRPr="00AB0D0B">
        <w:t xml:space="preserve">d’immigrants et de personnes avec des </w:t>
      </w:r>
      <w:r w:rsidR="00D412F6" w:rsidRPr="00AB0D0B">
        <w:t>limitations cognitives</w:t>
      </w:r>
      <w:r w:rsidR="00F6181D" w:rsidRPr="00AB0D0B">
        <w:t>.</w:t>
      </w:r>
      <w:r w:rsidR="00370A81" w:rsidRPr="00AB0D0B">
        <w:t xml:space="preserve"> Jérôme a l’impressio</w:t>
      </w:r>
      <w:r w:rsidR="00D44EC6" w:rsidRPr="00AB0D0B">
        <w:t xml:space="preserve">n que la clientèle qui assiste aux cours et </w:t>
      </w:r>
      <w:r w:rsidR="00370A81" w:rsidRPr="00AB0D0B">
        <w:t xml:space="preserve">aux ateliers dirigés </w:t>
      </w:r>
      <w:r w:rsidR="0063547A" w:rsidRPr="00AB0D0B">
        <w:t>n’est pas constituée</w:t>
      </w:r>
      <w:r w:rsidR="00D44EC6" w:rsidRPr="00AB0D0B">
        <w:t xml:space="preserve"> des «habitués» du Carrefour. Il a remarqué que ce sont des résidents </w:t>
      </w:r>
      <w:r w:rsidR="00811AEA" w:rsidRPr="00AB0D0B">
        <w:t xml:space="preserve">plus âgés </w:t>
      </w:r>
      <w:r w:rsidR="00D44EC6" w:rsidRPr="00AB0D0B">
        <w:t>du quartier, qui v</w:t>
      </w:r>
      <w:r w:rsidR="000B2DCE" w:rsidRPr="00AB0D0B">
        <w:t xml:space="preserve">iennent </w:t>
      </w:r>
      <w:r w:rsidR="00934596" w:rsidRPr="00AB0D0B">
        <w:t xml:space="preserve">pour développer des compétences </w:t>
      </w:r>
      <w:r w:rsidR="00591F63">
        <w:t xml:space="preserve">nécessaires </w:t>
      </w:r>
      <w:r w:rsidR="00934596" w:rsidRPr="00AB0D0B">
        <w:t xml:space="preserve">pour trouver un emploi, changer de </w:t>
      </w:r>
      <w:r w:rsidR="00811AEA">
        <w:t xml:space="preserve">contexte de </w:t>
      </w:r>
      <w:r w:rsidR="00934596" w:rsidRPr="00AB0D0B">
        <w:t>travail (passer d’un emploi manuel à un autre qui demande des compétences en bureautique)</w:t>
      </w:r>
      <w:r w:rsidR="00B92229">
        <w:t xml:space="preserve">, </w:t>
      </w:r>
      <w:r w:rsidR="00684EE6" w:rsidRPr="00AB0D0B">
        <w:t>socialiser, apprendre pour le plaisir</w:t>
      </w:r>
      <w:r w:rsidR="006E1CD7" w:rsidRPr="00AB0D0B">
        <w:t>, avoir accès à un ordinateur</w:t>
      </w:r>
      <w:r w:rsidR="00684EE6" w:rsidRPr="00AB0D0B">
        <w:t xml:space="preserve"> </w:t>
      </w:r>
      <w:r w:rsidR="004122AF" w:rsidRPr="00AB0D0B">
        <w:t>ou</w:t>
      </w:r>
      <w:r w:rsidR="000B2DCE" w:rsidRPr="00AB0D0B">
        <w:t xml:space="preserve"> passer le temps.</w:t>
      </w:r>
    </w:p>
    <w:p w14:paraId="47DC0F0A" w14:textId="2AD354F6" w:rsidR="00EA399F" w:rsidRPr="00AB0D0B" w:rsidRDefault="004C1C3B" w:rsidP="00B43684">
      <w:pPr>
        <w:rPr>
          <w:rFonts w:hint="eastAsia"/>
        </w:rPr>
      </w:pPr>
      <w:r w:rsidRPr="00AB0D0B">
        <w:t xml:space="preserve">Il </w:t>
      </w:r>
      <w:r w:rsidR="00C34631" w:rsidRPr="00AB0D0B">
        <w:t xml:space="preserve">s’est occupé principalement de suivis personnalisés avec </w:t>
      </w:r>
      <w:r w:rsidRPr="00AB0D0B">
        <w:t xml:space="preserve">des usagers </w:t>
      </w:r>
      <w:r w:rsidR="00C34631" w:rsidRPr="00AB0D0B">
        <w:t xml:space="preserve">qui veulent </w:t>
      </w:r>
      <w:r w:rsidR="00BD2F75" w:rsidRPr="00AB0D0B">
        <w:t xml:space="preserve">avancer des projets libres </w:t>
      </w:r>
      <w:r w:rsidR="00FB3A92" w:rsidRPr="00AB0D0B">
        <w:t>ou poursuivre une formation particulière</w:t>
      </w:r>
      <w:r w:rsidR="00633CD9" w:rsidRPr="00AB0D0B">
        <w:t xml:space="preserve">. </w:t>
      </w:r>
      <w:r w:rsidR="004E56D9" w:rsidRPr="00AB0D0B">
        <w:t xml:space="preserve">Ayant </w:t>
      </w:r>
      <w:r w:rsidR="008751AF" w:rsidRPr="00AB0D0B">
        <w:t xml:space="preserve">un intérêt </w:t>
      </w:r>
      <w:r w:rsidR="004E56D9" w:rsidRPr="00AB0D0B">
        <w:t xml:space="preserve">pour </w:t>
      </w:r>
      <w:r w:rsidR="008751AF" w:rsidRPr="00AB0D0B">
        <w:t>le soutien technique</w:t>
      </w:r>
      <w:r w:rsidR="004E56D9" w:rsidRPr="00AB0D0B">
        <w:t xml:space="preserve"> et la réparation de matériel informatique</w:t>
      </w:r>
      <w:r w:rsidR="008751AF" w:rsidRPr="00AB0D0B">
        <w:t xml:space="preserve">, il a </w:t>
      </w:r>
      <w:r w:rsidR="009304B9">
        <w:t>aussi</w:t>
      </w:r>
      <w:r w:rsidR="008751AF" w:rsidRPr="00AB0D0B">
        <w:t xml:space="preserve"> été sollicité pour </w:t>
      </w:r>
      <w:r w:rsidR="00B2630E" w:rsidRPr="00AB0D0B">
        <w:t xml:space="preserve">régler </w:t>
      </w:r>
      <w:r w:rsidR="00720ED5" w:rsidRPr="00AB0D0B">
        <w:t>certains problèmes sur les ordinateurs personnels de participants.</w:t>
      </w:r>
    </w:p>
    <w:p w14:paraId="1BB42ABB" w14:textId="60C9B843" w:rsidR="007B7FC3" w:rsidRPr="00AB0D0B" w:rsidRDefault="00B43F51" w:rsidP="00B43684">
      <w:pPr>
        <w:rPr>
          <w:rFonts w:hint="eastAsia"/>
        </w:rPr>
      </w:pPr>
      <w:r>
        <w:t>Très tôt</w:t>
      </w:r>
      <w:r w:rsidR="00AE4CFA" w:rsidRPr="00AB0D0B">
        <w:t>, il a été confronté à des tensions entre la théorie et la réalité de donner des cours. Il s’était fait suggérer de ne pas faire les tâches à la place des participants, qu’ils devaient tout faire par eux-même</w:t>
      </w:r>
      <w:r w:rsidR="001D503A" w:rsidRPr="00AB0D0B">
        <w:t>s, même «s’il fallait répé</w:t>
      </w:r>
      <w:r w:rsidR="00D61C7C" w:rsidRPr="00AB0D0B">
        <w:t>ter 25 fois</w:t>
      </w:r>
      <w:r w:rsidR="00AE4CFA" w:rsidRPr="00AB0D0B">
        <w:t xml:space="preserve"> </w:t>
      </w:r>
      <w:r w:rsidR="00D61C7C" w:rsidRPr="00AB0D0B">
        <w:t>la même chose».</w:t>
      </w:r>
      <w:r w:rsidR="00690F9C" w:rsidRPr="00AB0D0B">
        <w:t xml:space="preserve"> </w:t>
      </w:r>
      <w:r w:rsidR="007B7FC3" w:rsidRPr="00AB0D0B">
        <w:t xml:space="preserve">Il a modifié un peu l’application de cette règle, car il s’est rendu compte que prendre certains «raccourcis» lui permettait d’aller plus vite et plus loin avec les participants, ce qui les motivait davantage. Il s’est rendu compte qu’ils apprenaient </w:t>
      </w:r>
      <w:r w:rsidR="00E8152E" w:rsidRPr="00AB0D0B">
        <w:t>souvent autant</w:t>
      </w:r>
      <w:r w:rsidR="007B7FC3" w:rsidRPr="00AB0D0B">
        <w:t xml:space="preserve"> en observant sa </w:t>
      </w:r>
      <w:r w:rsidR="00873618">
        <w:t>façon</w:t>
      </w:r>
      <w:r w:rsidR="007B7FC3" w:rsidRPr="00AB0D0B">
        <w:t xml:space="preserve"> de travailler.</w:t>
      </w:r>
    </w:p>
    <w:p w14:paraId="3295BFE1" w14:textId="228325B9" w:rsidR="00D23A9C" w:rsidRPr="00AB0D0B" w:rsidRDefault="007B7FC3" w:rsidP="00B43684">
      <w:pPr>
        <w:rPr>
          <w:rFonts w:hint="eastAsia"/>
        </w:rPr>
      </w:pPr>
      <w:r w:rsidRPr="00AB0D0B">
        <w:t xml:space="preserve">De la même façon, </w:t>
      </w:r>
      <w:r w:rsidR="00C34631" w:rsidRPr="00AB0D0B">
        <w:t xml:space="preserve">une règle voulant qu’un participant ne puisse pas solliciter plus de trois plages horaires de cours personnalisés </w:t>
      </w:r>
      <w:r w:rsidR="00036F9F" w:rsidRPr="00AB0D0B">
        <w:t>s’</w:t>
      </w:r>
      <w:r w:rsidR="00A131E9" w:rsidRPr="00AB0D0B">
        <w:t xml:space="preserve">est montrée </w:t>
      </w:r>
      <w:r w:rsidR="00983AC8" w:rsidRPr="00AB0D0B">
        <w:t>peu appropriée</w:t>
      </w:r>
      <w:r w:rsidR="00A131E9" w:rsidRPr="00AB0D0B">
        <w:t xml:space="preserve">. Cette règle ne reflétait pas la diversité de la capacité d’apprentissage de chacun. </w:t>
      </w:r>
      <w:r w:rsidR="00C9294F" w:rsidRPr="00AB0D0B">
        <w:t>De plus, plusieurs jours, voire semaine</w:t>
      </w:r>
      <w:r w:rsidR="00945EC9">
        <w:t>s</w:t>
      </w:r>
      <w:r w:rsidR="00C9294F" w:rsidRPr="00AB0D0B">
        <w:t xml:space="preserve"> pouvaient s’écouler entre les formations, ce qui </w:t>
      </w:r>
      <w:r w:rsidR="000E0833" w:rsidRPr="00AB0D0B">
        <w:t>diminuait grandement la portée des enseignements dispensés</w:t>
      </w:r>
      <w:r w:rsidR="00C9294F" w:rsidRPr="00AB0D0B">
        <w:t xml:space="preserve">. </w:t>
      </w:r>
    </w:p>
    <w:p w14:paraId="33D82B21" w14:textId="3CE811C5" w:rsidR="00423B2F" w:rsidRPr="00AB0D0B" w:rsidRDefault="006772C7" w:rsidP="00B43684">
      <w:pPr>
        <w:rPr>
          <w:rFonts w:hint="eastAsia"/>
        </w:rPr>
      </w:pPr>
      <w:r w:rsidRPr="00AB0D0B">
        <w:t>L’expérience la plus marquante que Jérôme a retiré du stage est liée à l</w:t>
      </w:r>
      <w:r w:rsidR="00856AAD" w:rsidRPr="00AB0D0B">
        <w:t xml:space="preserve">a </w:t>
      </w:r>
      <w:r w:rsidR="00DF0E40" w:rsidRPr="00AB0D0B">
        <w:t xml:space="preserve">relation particulière </w:t>
      </w:r>
      <w:r w:rsidR="00856AAD" w:rsidRPr="00AB0D0B">
        <w:t xml:space="preserve">qu’il a développé </w:t>
      </w:r>
      <w:r w:rsidR="00DF0E40" w:rsidRPr="00AB0D0B">
        <w:t>avec</w:t>
      </w:r>
      <w:r w:rsidRPr="00AB0D0B">
        <w:t xml:space="preserve"> </w:t>
      </w:r>
      <w:r w:rsidR="00DF0E40" w:rsidRPr="00AB0D0B">
        <w:t>Maurice</w:t>
      </w:r>
      <w:r w:rsidR="00856AAD" w:rsidRPr="00AB0D0B">
        <w:t>,</w:t>
      </w:r>
      <w:r w:rsidRPr="00AB0D0B">
        <w:t xml:space="preserve"> un participant régulier aux activités du CACI du Carrefour</w:t>
      </w:r>
      <w:r w:rsidR="00856AAD" w:rsidRPr="00AB0D0B">
        <w:t xml:space="preserve">. L’homme dans la </w:t>
      </w:r>
      <w:proofErr w:type="spellStart"/>
      <w:r w:rsidR="00856AAD" w:rsidRPr="00AB0D0B">
        <w:t>mi-cinquantaine</w:t>
      </w:r>
      <w:proofErr w:type="spellEnd"/>
      <w:r w:rsidR="00856AAD" w:rsidRPr="00AB0D0B">
        <w:t xml:space="preserve"> est arrivé au CACI avec </w:t>
      </w:r>
      <w:r w:rsidRPr="00AB0D0B">
        <w:t xml:space="preserve">un projet </w:t>
      </w:r>
      <w:r w:rsidR="00970583" w:rsidRPr="00AB0D0B">
        <w:t xml:space="preserve">d’amélioration de </w:t>
      </w:r>
      <w:r w:rsidR="00856AAD" w:rsidRPr="00AB0D0B">
        <w:t xml:space="preserve">sa productivité professionnelle grâce à l’informatique. </w:t>
      </w:r>
      <w:r w:rsidR="00DF7C1D">
        <w:t>«</w:t>
      </w:r>
      <w:r w:rsidRPr="00AB0D0B">
        <w:t>Orphelin de Duplessis</w:t>
      </w:r>
      <w:r w:rsidR="00DF7C1D">
        <w:t>»</w:t>
      </w:r>
      <w:r w:rsidRPr="00AB0D0B">
        <w:t xml:space="preserve"> et é</w:t>
      </w:r>
      <w:r w:rsidR="00856AAD" w:rsidRPr="00AB0D0B">
        <w:t xml:space="preserve">valuateur d’œuvres d’art, </w:t>
      </w:r>
      <w:r w:rsidRPr="00AB0D0B">
        <w:t xml:space="preserve">Maurice </w:t>
      </w:r>
      <w:r w:rsidR="00856AAD" w:rsidRPr="00AB0D0B">
        <w:t>s’est rendu compte que l’infor</w:t>
      </w:r>
      <w:r w:rsidR="00D23A9C" w:rsidRPr="00AB0D0B">
        <w:t>matique pourrait beaucoup l’aider</w:t>
      </w:r>
      <w:r w:rsidR="00856AAD" w:rsidRPr="00AB0D0B">
        <w:t xml:space="preserve"> dans diverses tâches, comme classer </w:t>
      </w:r>
      <w:r w:rsidR="002B10C4" w:rsidRPr="00AB0D0B">
        <w:t>des photos, monter des dossiers de subventions</w:t>
      </w:r>
      <w:r w:rsidR="001D26C2" w:rsidRPr="00AB0D0B">
        <w:t>, faire des étiquettes, etc.</w:t>
      </w:r>
      <w:r w:rsidR="00856AAD" w:rsidRPr="00AB0D0B">
        <w:t xml:space="preserve"> </w:t>
      </w:r>
      <w:r w:rsidR="002B10C4" w:rsidRPr="00AB0D0B">
        <w:t xml:space="preserve">Il </w:t>
      </w:r>
      <w:r w:rsidR="00D13666" w:rsidRPr="00AB0D0B">
        <w:t>dé</w:t>
      </w:r>
      <w:r w:rsidR="002B10C4" w:rsidRPr="00AB0D0B">
        <w:t>montrait une motivation hors du commun, se présentant q</w:t>
      </w:r>
      <w:r w:rsidR="00AD1DEB" w:rsidRPr="00AB0D0B">
        <w:t>uatre jours par semaine au CACI avec de nouveaux projets. Jérôme a donc passé d</w:t>
      </w:r>
      <w:r w:rsidR="00C948F7" w:rsidRPr="00AB0D0B">
        <w:t>e nombreuses heures avec lui, pendant lesquelles</w:t>
      </w:r>
      <w:r w:rsidR="00AD1DEB" w:rsidRPr="00AB0D0B">
        <w:t xml:space="preserve"> il l’aidait et l’encadrait, notamment dans un projet de documentaire </w:t>
      </w:r>
      <w:r w:rsidR="009F7E08" w:rsidRPr="00AB0D0B">
        <w:t xml:space="preserve">sur un artiste visuel du quartier. </w:t>
      </w:r>
      <w:r w:rsidR="00CC27D3" w:rsidRPr="00AB0D0B">
        <w:t xml:space="preserve">Au cours des mois </w:t>
      </w:r>
      <w:r w:rsidR="00423B2F" w:rsidRPr="00AB0D0B">
        <w:t>passés sur ses divers projets, Maurice a grandement amélioré son autonomie</w:t>
      </w:r>
      <w:r w:rsidR="001526FF" w:rsidRPr="00AB0D0B">
        <w:t xml:space="preserve"> et sa confiance en lui</w:t>
      </w:r>
      <w:r w:rsidR="00423B2F" w:rsidRPr="00AB0D0B">
        <w:t xml:space="preserve">. </w:t>
      </w:r>
      <w:r w:rsidR="001526FF" w:rsidRPr="00AB0D0B">
        <w:t>«À la fin, je sentais qu’il se rendait compte qu’il était bon. Il venait valider avec moi com</w:t>
      </w:r>
      <w:r w:rsidR="00A80BD4" w:rsidRPr="00AB0D0B">
        <w:t>ment faire certaines choses, et c’était exactement ça</w:t>
      </w:r>
      <w:r w:rsidR="001526FF" w:rsidRPr="00AB0D0B">
        <w:t xml:space="preserve">», explique le stagiaire. </w:t>
      </w:r>
      <w:r w:rsidR="00423B2F" w:rsidRPr="00AB0D0B">
        <w:t>Jérôm</w:t>
      </w:r>
      <w:r w:rsidR="003515A0" w:rsidRPr="00AB0D0B">
        <w:t xml:space="preserve">e a particulièrement apprécié ses </w:t>
      </w:r>
      <w:r w:rsidR="00423B2F" w:rsidRPr="00AB0D0B">
        <w:t>échange</w:t>
      </w:r>
      <w:r w:rsidR="003515A0" w:rsidRPr="00AB0D0B">
        <w:t>s</w:t>
      </w:r>
      <w:r w:rsidR="00423B2F" w:rsidRPr="00AB0D0B">
        <w:t xml:space="preserve"> </w:t>
      </w:r>
      <w:r w:rsidR="003515A0" w:rsidRPr="00AB0D0B">
        <w:t xml:space="preserve">avec </w:t>
      </w:r>
      <w:r w:rsidR="00BE77B2" w:rsidRPr="00AB0D0B">
        <w:t xml:space="preserve">le participant </w:t>
      </w:r>
      <w:r w:rsidR="003515A0" w:rsidRPr="00AB0D0B">
        <w:t xml:space="preserve">et </w:t>
      </w:r>
      <w:r w:rsidR="00BE77B2" w:rsidRPr="00AB0D0B">
        <w:t xml:space="preserve">admet </w:t>
      </w:r>
      <w:r w:rsidR="00423B2F" w:rsidRPr="00AB0D0B">
        <w:t>avoir appris énormément sur le monde des œuvres d’art et sur la réalité de Maurice, qui vient «d’</w:t>
      </w:r>
      <w:r w:rsidR="00977A9E" w:rsidRPr="00AB0D0B">
        <w:t>un autre univers</w:t>
      </w:r>
      <w:r w:rsidR="00423B2F" w:rsidRPr="00AB0D0B">
        <w:t>» que le sien.</w:t>
      </w:r>
    </w:p>
    <w:p w14:paraId="3FC7D66C" w14:textId="429076ED" w:rsidR="00D07952" w:rsidRPr="00AB0D0B" w:rsidRDefault="00B3643B" w:rsidP="00B43684">
      <w:pPr>
        <w:rPr>
          <w:rFonts w:hint="eastAsia"/>
        </w:rPr>
      </w:pPr>
      <w:r>
        <w:t>Le fait de c</w:t>
      </w:r>
      <w:r w:rsidR="00D07952" w:rsidRPr="00AB0D0B">
        <w:t>ô</w:t>
      </w:r>
      <w:r w:rsidR="008B7216" w:rsidRPr="00AB0D0B">
        <w:t>toyer</w:t>
      </w:r>
      <w:r w:rsidR="00D07952" w:rsidRPr="00AB0D0B">
        <w:t xml:space="preserve"> des gens de milieux différents</w:t>
      </w:r>
      <w:r w:rsidR="00CC46CB" w:rsidRPr="00AB0D0B">
        <w:t xml:space="preserve"> qui ont </w:t>
      </w:r>
      <w:r w:rsidR="00D07952" w:rsidRPr="00AB0D0B">
        <w:t>des histoires de vie éloignées</w:t>
      </w:r>
      <w:r w:rsidR="003773FC" w:rsidRPr="00AB0D0B">
        <w:t xml:space="preserve"> de la sienne </w:t>
      </w:r>
      <w:r w:rsidR="00E651B0" w:rsidRPr="00AB0D0B">
        <w:t xml:space="preserve">a </w:t>
      </w:r>
      <w:r>
        <w:t xml:space="preserve">poussé </w:t>
      </w:r>
      <w:r w:rsidR="00343F0D" w:rsidRPr="00AB0D0B">
        <w:t xml:space="preserve">Jérôme </w:t>
      </w:r>
      <w:r w:rsidR="00D919C4" w:rsidRPr="00AB0D0B">
        <w:t xml:space="preserve">à adopter une position réflexive </w:t>
      </w:r>
      <w:r w:rsidR="00E651B0" w:rsidRPr="00AB0D0B">
        <w:t xml:space="preserve">sur ses propres pratiques, et </w:t>
      </w:r>
      <w:proofErr w:type="gramStart"/>
      <w:r w:rsidR="00956349">
        <w:t>à</w:t>
      </w:r>
      <w:proofErr w:type="gramEnd"/>
      <w:r w:rsidR="003773FC" w:rsidRPr="00AB0D0B">
        <w:t xml:space="preserve"> modifié </w:t>
      </w:r>
      <w:r w:rsidR="00343F0D" w:rsidRPr="00AB0D0B">
        <w:t>s</w:t>
      </w:r>
      <w:r w:rsidR="00D07952" w:rsidRPr="00AB0D0B">
        <w:t>a perspect</w:t>
      </w:r>
      <w:r w:rsidR="00456A58" w:rsidRPr="00AB0D0B">
        <w:t xml:space="preserve">ive </w:t>
      </w:r>
      <w:r w:rsidR="00EA4CDB" w:rsidRPr="00AB0D0B">
        <w:t xml:space="preserve">sur la technologie. </w:t>
      </w:r>
      <w:r w:rsidR="0099467B" w:rsidRPr="00AB0D0B">
        <w:t xml:space="preserve">Il avoue avoir sous-estimé l’importance que sa </w:t>
      </w:r>
      <w:proofErr w:type="spellStart"/>
      <w:r w:rsidR="0099467B" w:rsidRPr="00AB0D0B">
        <w:t>maîtrise</w:t>
      </w:r>
      <w:proofErr w:type="spellEnd"/>
      <w:r w:rsidR="0099467B" w:rsidRPr="00AB0D0B">
        <w:t xml:space="preserve"> de l’inf</w:t>
      </w:r>
      <w:r w:rsidR="00DD5D2B" w:rsidRPr="00AB0D0B">
        <w:t xml:space="preserve">ormatique avait </w:t>
      </w:r>
      <w:proofErr w:type="gramStart"/>
      <w:r w:rsidR="00DD5D2B" w:rsidRPr="00AB0D0B">
        <w:t>eu</w:t>
      </w:r>
      <w:proofErr w:type="gramEnd"/>
      <w:r w:rsidR="00DD5D2B" w:rsidRPr="00AB0D0B">
        <w:t xml:space="preserve"> dans sa vie</w:t>
      </w:r>
      <w:r w:rsidR="005737EE" w:rsidRPr="00AB0D0B">
        <w:t xml:space="preserve">, l’avantage réel que cette </w:t>
      </w:r>
      <w:proofErr w:type="spellStart"/>
      <w:r w:rsidR="005737EE" w:rsidRPr="00AB0D0B">
        <w:t>littératie</w:t>
      </w:r>
      <w:proofErr w:type="spellEnd"/>
      <w:r w:rsidR="005737EE" w:rsidRPr="00AB0D0B">
        <w:t xml:space="preserve"> numérique constitue</w:t>
      </w:r>
      <w:r w:rsidR="00DD5D2B" w:rsidRPr="00AB0D0B">
        <w:t xml:space="preserve">. </w:t>
      </w:r>
      <w:r w:rsidR="00977585" w:rsidRPr="00AB0D0B">
        <w:t xml:space="preserve">Inversement, Jérôme sous-estimait </w:t>
      </w:r>
      <w:r w:rsidR="00DD5D2B" w:rsidRPr="00AB0D0B">
        <w:t>l</w:t>
      </w:r>
      <w:r w:rsidR="00977585" w:rsidRPr="00AB0D0B">
        <w:t>’effet d</w:t>
      </w:r>
      <w:r w:rsidR="00DD5D2B" w:rsidRPr="00AB0D0B">
        <w:t xml:space="preserve">e blocage </w:t>
      </w:r>
      <w:r w:rsidR="00956349">
        <w:t xml:space="preserve">affectant </w:t>
      </w:r>
      <w:r w:rsidR="00977585" w:rsidRPr="00AB0D0B">
        <w:t xml:space="preserve">des membres de la communauté se situant </w:t>
      </w:r>
      <w:r w:rsidR="00DD5D2B" w:rsidRPr="00AB0D0B">
        <w:t>à l’</w:t>
      </w:r>
      <w:r w:rsidR="0086536D" w:rsidRPr="00AB0D0B">
        <w:t xml:space="preserve">extérieur de ce </w:t>
      </w:r>
      <w:r w:rsidR="00977585" w:rsidRPr="00AB0D0B">
        <w:t xml:space="preserve">champ </w:t>
      </w:r>
      <w:r w:rsidR="0086536D" w:rsidRPr="00AB0D0B">
        <w:t>de compétence.</w:t>
      </w:r>
    </w:p>
    <w:p w14:paraId="08DD0C57" w14:textId="65262FBE" w:rsidR="00D07952" w:rsidRPr="00AB0D0B" w:rsidRDefault="0086536D" w:rsidP="00B43684">
      <w:pPr>
        <w:rPr>
          <w:rFonts w:hint="eastAsia"/>
        </w:rPr>
      </w:pPr>
      <w:r w:rsidRPr="00AB0D0B">
        <w:t xml:space="preserve">«J’ai vraiment réalisé que la technologie m’avait propulsé dans la vie. </w:t>
      </w:r>
      <w:r w:rsidR="00901B3F" w:rsidRPr="00AB0D0B">
        <w:t>À commencer simplement par le stage, qui est une bonne job et une bonne opportunité : je ne l’aurai</w:t>
      </w:r>
      <w:r w:rsidR="007E4901" w:rsidRPr="00AB0D0B">
        <w:t>s</w:t>
      </w:r>
      <w:r w:rsidR="00901B3F" w:rsidRPr="00AB0D0B">
        <w:t xml:space="preserve"> jamais eu si je m’étais promené de magasins en magasins avec un CV dans les mains», </w:t>
      </w:r>
      <w:r w:rsidR="00522E0A" w:rsidRPr="00AB0D0B">
        <w:t>suggère</w:t>
      </w:r>
      <w:r w:rsidR="00901B3F" w:rsidRPr="00AB0D0B">
        <w:t>-t-il.</w:t>
      </w:r>
      <w:r w:rsidR="00316A1C" w:rsidRPr="00AB0D0B">
        <w:t xml:space="preserve"> </w:t>
      </w:r>
    </w:p>
    <w:p w14:paraId="733DFCF1" w14:textId="59A40B0E" w:rsidR="00316A1C" w:rsidRPr="00AB0D0B" w:rsidRDefault="00316A1C" w:rsidP="00B43684">
      <w:pPr>
        <w:rPr>
          <w:rFonts w:hint="eastAsia"/>
        </w:rPr>
      </w:pPr>
      <w:r w:rsidRPr="00AB0D0B">
        <w:t>En reconnaissant qu’il éprouve une grande confiance en lui puisqu’il sait que</w:t>
      </w:r>
      <w:r w:rsidR="00115178" w:rsidRPr="00AB0D0B">
        <w:t>,</w:t>
      </w:r>
      <w:r w:rsidRPr="00AB0D0B">
        <w:t xml:space="preserve"> g</w:t>
      </w:r>
      <w:r w:rsidR="0014272D" w:rsidRPr="00AB0D0B">
        <w:t xml:space="preserve">râce à Internet et son autodidactie, </w:t>
      </w:r>
      <w:r w:rsidR="002E40D5" w:rsidRPr="00AB0D0B">
        <w:t xml:space="preserve">il peut </w:t>
      </w:r>
      <w:r w:rsidRPr="00AB0D0B">
        <w:t>trouver des solutions à la plupart de</w:t>
      </w:r>
      <w:r w:rsidR="002E40D5" w:rsidRPr="00AB0D0B">
        <w:t xml:space="preserve"> ses problèmes, il admet que ceux qui n’y ont pas accès </w:t>
      </w:r>
      <w:r w:rsidR="00115178" w:rsidRPr="00AB0D0B">
        <w:t>doivent souffrir</w:t>
      </w:r>
      <w:r w:rsidR="00FD17A4" w:rsidRPr="00AB0D0B">
        <w:t>.</w:t>
      </w:r>
      <w:r w:rsidR="000F1A9A" w:rsidRPr="00AB0D0B">
        <w:t xml:space="preserve"> L</w:t>
      </w:r>
      <w:r w:rsidR="008054EB" w:rsidRPr="00AB0D0B">
        <w:t>es participants du CACI viennent</w:t>
      </w:r>
      <w:r w:rsidR="000F1A9A" w:rsidRPr="00AB0D0B">
        <w:t xml:space="preserve"> chercher des compétences in</w:t>
      </w:r>
      <w:r w:rsidR="00836E9B" w:rsidRPr="00AB0D0B">
        <w:t xml:space="preserve">formatiques, mais ils </w:t>
      </w:r>
      <w:r w:rsidR="00C240F2" w:rsidRPr="00AB0D0B">
        <w:t>améliorent</w:t>
      </w:r>
      <w:r w:rsidR="000D2C6F" w:rsidRPr="00AB0D0B">
        <w:t xml:space="preserve"> au moins autant</w:t>
      </w:r>
      <w:r w:rsidR="00A51793" w:rsidRPr="00AB0D0B">
        <w:t xml:space="preserve"> leur confiance en eux et leur perception </w:t>
      </w:r>
      <w:r w:rsidR="00C0012B" w:rsidRPr="00AB0D0B">
        <w:t xml:space="preserve">de </w:t>
      </w:r>
      <w:r w:rsidR="000F1A9A" w:rsidRPr="00AB0D0B">
        <w:t>leur</w:t>
      </w:r>
      <w:r w:rsidR="00C0012B" w:rsidRPr="00AB0D0B">
        <w:t>s</w:t>
      </w:r>
      <w:r w:rsidR="000F1A9A" w:rsidRPr="00AB0D0B">
        <w:t xml:space="preserve"> </w:t>
      </w:r>
      <w:r w:rsidR="00C0012B" w:rsidRPr="00AB0D0B">
        <w:t xml:space="preserve">rôles au sein de </w:t>
      </w:r>
      <w:r w:rsidR="000F1A9A" w:rsidRPr="00AB0D0B">
        <w:t>la société.</w:t>
      </w:r>
    </w:p>
    <w:p w14:paraId="30916D90" w14:textId="51C59FEE" w:rsidR="00AA3F6B" w:rsidRPr="00AB0D0B" w:rsidRDefault="00AA3F6B" w:rsidP="00B43684">
      <w:pPr>
        <w:rPr>
          <w:rFonts w:hint="eastAsia"/>
        </w:rPr>
      </w:pPr>
      <w:r w:rsidRPr="00AB0D0B">
        <w:t xml:space="preserve">Le pire, selon </w:t>
      </w:r>
      <w:r w:rsidR="00EA4C9D">
        <w:t>Jérôme</w:t>
      </w:r>
      <w:r w:rsidRPr="00AB0D0B">
        <w:t>, c’est que la plupart des gens n’ont pas besoin de compétences poussées</w:t>
      </w:r>
      <w:r w:rsidR="00A53875">
        <w:t xml:space="preserve"> pour s’approprier la technologie</w:t>
      </w:r>
      <w:r w:rsidRPr="00AB0D0B">
        <w:t xml:space="preserve">. Il raconte par exemple l’émerveillement d’une participante lorsqu’elle a découvert le logiciel de dessin </w:t>
      </w:r>
      <w:proofErr w:type="spellStart"/>
      <w:r w:rsidRPr="00AB0D0B">
        <w:t>Paint</w:t>
      </w:r>
      <w:proofErr w:type="spellEnd"/>
      <w:r w:rsidRPr="00AB0D0B">
        <w:t xml:space="preserve">. </w:t>
      </w:r>
      <w:r w:rsidR="00194D00" w:rsidRPr="00AB0D0B">
        <w:t>En grande partie grâce à leur entourage, l</w:t>
      </w:r>
      <w:r w:rsidR="0011050A" w:rsidRPr="00AB0D0B">
        <w:t xml:space="preserve">a plupart </w:t>
      </w:r>
      <w:r w:rsidRPr="00AB0D0B">
        <w:t xml:space="preserve">des participants </w:t>
      </w:r>
      <w:r w:rsidR="0011050A" w:rsidRPr="00AB0D0B">
        <w:t>sont sensibilisé</w:t>
      </w:r>
      <w:r w:rsidR="00CB5EA8" w:rsidRPr="00AB0D0B">
        <w:t>s à l’importance d’I</w:t>
      </w:r>
      <w:r w:rsidR="0011050A" w:rsidRPr="00AB0D0B">
        <w:t xml:space="preserve">nternet et </w:t>
      </w:r>
      <w:r w:rsidRPr="00AB0D0B">
        <w:t>savent qu’ils pourraient trou</w:t>
      </w:r>
      <w:r w:rsidR="00194D00" w:rsidRPr="00AB0D0B">
        <w:t>ver beaucoup d’information sur I</w:t>
      </w:r>
      <w:r w:rsidRPr="00AB0D0B">
        <w:t>nternet</w:t>
      </w:r>
      <w:r w:rsidR="00CE3D69" w:rsidRPr="00AB0D0B">
        <w:t xml:space="preserve"> et gagner en autonomie</w:t>
      </w:r>
      <w:r w:rsidR="00194D00" w:rsidRPr="00AB0D0B">
        <w:t xml:space="preserve">. Pourtant, plusieurs </w:t>
      </w:r>
      <w:r w:rsidR="00925D39">
        <w:t>parmi</w:t>
      </w:r>
      <w:r w:rsidR="00194D00" w:rsidRPr="00AB0D0B">
        <w:t xml:space="preserve"> eux ne disposent pas des outils nécessaires à cette </w:t>
      </w:r>
      <w:r w:rsidR="00925D39">
        <w:t>appropriation</w:t>
      </w:r>
      <w:r w:rsidR="00194D00" w:rsidRPr="00AB0D0B">
        <w:t>.</w:t>
      </w:r>
      <w:r w:rsidR="0011050A" w:rsidRPr="00AB0D0B">
        <w:t xml:space="preserve"> </w:t>
      </w:r>
    </w:p>
    <w:p w14:paraId="650710C6" w14:textId="5617A8C3" w:rsidR="000F1A9A" w:rsidRPr="00AB0D0B" w:rsidRDefault="00194D00" w:rsidP="00B43684">
      <w:pPr>
        <w:rPr>
          <w:rFonts w:hint="eastAsia"/>
        </w:rPr>
      </w:pPr>
      <w:r w:rsidRPr="00AB0D0B">
        <w:t xml:space="preserve">Jérôme </w:t>
      </w:r>
      <w:r w:rsidR="003C1374" w:rsidRPr="00AB0D0B">
        <w:t xml:space="preserve">a été surpris de constater que la communication interpersonnelle était </w:t>
      </w:r>
      <w:r w:rsidR="00251AB7" w:rsidRPr="00AB0D0B">
        <w:t>l’</w:t>
      </w:r>
      <w:r w:rsidR="003C1374" w:rsidRPr="00AB0D0B">
        <w:t xml:space="preserve">une des principales compétences qu’il avait </w:t>
      </w:r>
      <w:r w:rsidR="00962469" w:rsidRPr="00AB0D0B">
        <w:t>développée</w:t>
      </w:r>
      <w:r w:rsidRPr="00AB0D0B">
        <w:t>s</w:t>
      </w:r>
      <w:r w:rsidR="003C1374" w:rsidRPr="00AB0D0B">
        <w:t xml:space="preserve"> au </w:t>
      </w:r>
      <w:r w:rsidRPr="00AB0D0B">
        <w:t xml:space="preserve">cours </w:t>
      </w:r>
      <w:r w:rsidR="003C1374" w:rsidRPr="00AB0D0B">
        <w:t xml:space="preserve">de son stage. </w:t>
      </w:r>
      <w:r w:rsidR="00D80F70" w:rsidRPr="00AB0D0B">
        <w:t xml:space="preserve">Pour pouvoir expliquer </w:t>
      </w:r>
      <w:r w:rsidR="0097242B">
        <w:t xml:space="preserve">et vulgariser </w:t>
      </w:r>
      <w:r w:rsidR="00D80F70" w:rsidRPr="00AB0D0B">
        <w:t>efficacement, il devait d’abord mettre le participant en confiance</w:t>
      </w:r>
      <w:r w:rsidR="005263D7" w:rsidRPr="00AB0D0B">
        <w:t>, puis se mettre à sa place, voir le monde selon ses yeux, pour trouver le meilleur «chemin» pour se faire comprendre.</w:t>
      </w:r>
      <w:r w:rsidR="00852CD0" w:rsidRPr="00AB0D0B">
        <w:t xml:space="preserve"> Il note </w:t>
      </w:r>
      <w:r w:rsidR="00AA40B7" w:rsidRPr="00AB0D0B">
        <w:t xml:space="preserve">aussi qu’il a trouvé plus efficace </w:t>
      </w:r>
      <w:r w:rsidR="00D90263" w:rsidRPr="00AB0D0B">
        <w:t>de fonctionner par projets avec ses «élèves». Ceux qui arrivaient avec un besoin précis et y répondaient concrètement avaient ensuite plus de curiosité et de motivation à découvrir d’autres manières avec</w:t>
      </w:r>
      <w:r w:rsidR="00962469" w:rsidRPr="00AB0D0B">
        <w:t xml:space="preserve"> lesquelles l’informatique pouv</w:t>
      </w:r>
      <w:r w:rsidR="00D90263" w:rsidRPr="00AB0D0B">
        <w:t>ait les aider.</w:t>
      </w:r>
      <w:r w:rsidR="00AD516B" w:rsidRPr="00AB0D0B">
        <w:t xml:space="preserve"> Le cas de Maurice est un exemple idéal, mais il a aussi </w:t>
      </w:r>
      <w:r w:rsidR="00962469" w:rsidRPr="00AB0D0B">
        <w:t xml:space="preserve">cité </w:t>
      </w:r>
      <w:r w:rsidR="00512A5F" w:rsidRPr="00AB0D0B">
        <w:t>le cas d’</w:t>
      </w:r>
      <w:r w:rsidR="00AD516B" w:rsidRPr="00AB0D0B">
        <w:t xml:space="preserve">une dame qui voulait faire des cartes </w:t>
      </w:r>
      <w:r w:rsidR="00A54FBA" w:rsidRPr="00AB0D0B">
        <w:t xml:space="preserve">avec images en filigrane </w:t>
      </w:r>
      <w:r w:rsidR="00AD516B" w:rsidRPr="00AB0D0B">
        <w:t xml:space="preserve">sur Word qu’elle pourrait envoyer par courriel et un homme qui </w:t>
      </w:r>
      <w:r w:rsidR="006C71EB" w:rsidRPr="00AB0D0B">
        <w:t>a réussi</w:t>
      </w:r>
      <w:r w:rsidR="00AD516B" w:rsidRPr="00AB0D0B">
        <w:t xml:space="preserve"> </w:t>
      </w:r>
      <w:r w:rsidR="006C71EB" w:rsidRPr="00AB0D0B">
        <w:t xml:space="preserve">à faire </w:t>
      </w:r>
      <w:r w:rsidR="002F1833">
        <w:t>de l’animation 2</w:t>
      </w:r>
      <w:r w:rsidR="00AD516B" w:rsidRPr="00AB0D0B">
        <w:t>D.</w:t>
      </w:r>
    </w:p>
    <w:p w14:paraId="478D2080" w14:textId="23D028DC" w:rsidR="000F1A9A" w:rsidRPr="00AB0D0B" w:rsidRDefault="00A54FBA" w:rsidP="00B43684">
      <w:pPr>
        <w:rPr>
          <w:rFonts w:hint="eastAsia"/>
        </w:rPr>
      </w:pPr>
      <w:r w:rsidRPr="00AB0D0B">
        <w:t>Jérôme</w:t>
      </w:r>
      <w:r w:rsidR="00724782" w:rsidRPr="00AB0D0B">
        <w:t xml:space="preserve"> a aussi tiré plusieurs conclusions intéressantes sur l’organisation même du stage – des facteurs de réussite et des volets à améliorer ou </w:t>
      </w:r>
      <w:r w:rsidR="00E74E73" w:rsidRPr="00AB0D0B">
        <w:t>à r</w:t>
      </w:r>
      <w:r w:rsidR="00724782" w:rsidRPr="00AB0D0B">
        <w:t>ajouter.</w:t>
      </w:r>
      <w:r w:rsidR="00292210" w:rsidRPr="00AB0D0B">
        <w:t xml:space="preserve"> </w:t>
      </w:r>
      <w:r w:rsidR="00946917" w:rsidRPr="00AB0D0B">
        <w:t xml:space="preserve">Les séances </w:t>
      </w:r>
      <w:r w:rsidR="00FC0173" w:rsidRPr="00AB0D0B">
        <w:t xml:space="preserve">hebdomadaires </w:t>
      </w:r>
      <w:r w:rsidR="0030366D" w:rsidRPr="00AB0D0B">
        <w:t xml:space="preserve">de discussions inter-CACI </w:t>
      </w:r>
      <w:r w:rsidR="00FC0173">
        <w:t xml:space="preserve">(les </w:t>
      </w:r>
      <w:r w:rsidR="00946917" w:rsidRPr="00AB0D0B">
        <w:t>vendredi</w:t>
      </w:r>
      <w:r w:rsidR="00FC0173">
        <w:t xml:space="preserve">s après-midi) </w:t>
      </w:r>
      <w:r w:rsidR="00946917" w:rsidRPr="00AB0D0B">
        <w:t xml:space="preserve">sont </w:t>
      </w:r>
      <w:r w:rsidR="00FC0173">
        <w:t xml:space="preserve">selon lui </w:t>
      </w:r>
      <w:r w:rsidR="00946917" w:rsidRPr="00AB0D0B">
        <w:t>à conserver. Initiées l’an dernier</w:t>
      </w:r>
      <w:r w:rsidR="000F6897">
        <w:t xml:space="preserve"> dans son réseau (le Sud-Ouest)</w:t>
      </w:r>
      <w:r w:rsidR="00946917" w:rsidRPr="00AB0D0B">
        <w:t xml:space="preserve">, ces rencontres </w:t>
      </w:r>
      <w:r w:rsidR="00CF52BE">
        <w:t xml:space="preserve">demeurent </w:t>
      </w:r>
      <w:r w:rsidR="003B1108" w:rsidRPr="00AB0D0B">
        <w:t>pertinentes et appréciées.</w:t>
      </w:r>
      <w:r w:rsidR="003E69C1" w:rsidRPr="00AB0D0B">
        <w:t xml:space="preserve"> </w:t>
      </w:r>
      <w:r w:rsidR="00946917" w:rsidRPr="00AB0D0B">
        <w:t>Elles ont permis, selon Jérôme, de développer une énergie d’équipe, d’apporter un</w:t>
      </w:r>
      <w:r w:rsidR="006722B0" w:rsidRPr="00AB0D0B">
        <w:t xml:space="preserve">e dimension sociale essentielle au stage. Ces tables rondes ont permis de constater les forces de chacun, ce qui se révélait utile </w:t>
      </w:r>
      <w:r w:rsidR="00595463" w:rsidRPr="00AB0D0B">
        <w:t>lorsqu’un animateur avait une questio</w:t>
      </w:r>
      <w:r w:rsidR="00AE0A26" w:rsidRPr="00AB0D0B">
        <w:t>n spécifique sur un logiciel ou une manœuvre</w:t>
      </w:r>
      <w:r w:rsidR="003E69C1" w:rsidRPr="00AB0D0B">
        <w:t xml:space="preserve"> technique</w:t>
      </w:r>
      <w:r w:rsidR="00AE0A26" w:rsidRPr="00AB0D0B">
        <w:t xml:space="preserve">. </w:t>
      </w:r>
      <w:r w:rsidR="00FC4FB6" w:rsidRPr="00AB0D0B">
        <w:t>Un horaire comportant les plages de travail de tous les animateurs du Sud-Ouest, ainsi que leurs compétence</w:t>
      </w:r>
      <w:r w:rsidR="00463DE2" w:rsidRPr="00AB0D0B">
        <w:t>s</w:t>
      </w:r>
      <w:r w:rsidR="00FC4FB6" w:rsidRPr="00AB0D0B">
        <w:t xml:space="preserve"> </w:t>
      </w:r>
      <w:proofErr w:type="gramStart"/>
      <w:r w:rsidR="009A662E" w:rsidRPr="00AB0D0B">
        <w:t>a</w:t>
      </w:r>
      <w:proofErr w:type="gramEnd"/>
      <w:r w:rsidR="009A662E" w:rsidRPr="00AB0D0B">
        <w:t xml:space="preserve"> aussi renforcé le sentiment d’interdépendance des stagiaires.</w:t>
      </w:r>
      <w:r w:rsidR="008F0484" w:rsidRPr="00AB0D0B">
        <w:t xml:space="preserve"> </w:t>
      </w:r>
      <w:r w:rsidR="00FB3293" w:rsidRPr="00AB0D0B">
        <w:t xml:space="preserve">Jérôme a aussi particulièrement </w:t>
      </w:r>
      <w:r w:rsidR="00F52CDF">
        <w:t>apprécié</w:t>
      </w:r>
      <w:r w:rsidR="00FB3293" w:rsidRPr="00AB0D0B">
        <w:t xml:space="preserve"> </w:t>
      </w:r>
      <w:r w:rsidR="00F52CDF">
        <w:t>le fait d’</w:t>
      </w:r>
      <w:r w:rsidR="00FB3293" w:rsidRPr="00AB0D0B">
        <w:t xml:space="preserve">être placé dans un CACI </w:t>
      </w:r>
      <w:r w:rsidR="0030366D" w:rsidRPr="00AB0D0B">
        <w:t xml:space="preserve">qui correspondait à son profil, </w:t>
      </w:r>
      <w:r w:rsidR="007B0C72" w:rsidRPr="00AB0D0B">
        <w:t xml:space="preserve">avec des gens qui lui ressemblaient, </w:t>
      </w:r>
      <w:r w:rsidR="0030366D" w:rsidRPr="00AB0D0B">
        <w:t xml:space="preserve">plutôt que d’être assigné aléatoirement. </w:t>
      </w:r>
      <w:r w:rsidR="0091644C" w:rsidRPr="00AB0D0B">
        <w:t xml:space="preserve">La cohésion d’une équipe est un facteur </w:t>
      </w:r>
      <w:r w:rsidR="00826318" w:rsidRPr="00AB0D0B">
        <w:t xml:space="preserve">important </w:t>
      </w:r>
      <w:r w:rsidR="0091644C" w:rsidRPr="00AB0D0B">
        <w:t>de réussite du stage.</w:t>
      </w:r>
    </w:p>
    <w:p w14:paraId="2D6CA498" w14:textId="7AF9D84C" w:rsidR="00D40338" w:rsidRPr="00AB0D0B" w:rsidRDefault="00B4653B" w:rsidP="00B43684">
      <w:pPr>
        <w:rPr>
          <w:rFonts w:hint="eastAsia"/>
        </w:rPr>
      </w:pPr>
      <w:r w:rsidRPr="00AB0D0B">
        <w:t xml:space="preserve">À ce propos, </w:t>
      </w:r>
      <w:r w:rsidR="00826318" w:rsidRPr="00AB0D0B">
        <w:t>Jérôme</w:t>
      </w:r>
      <w:r w:rsidRPr="00AB0D0B">
        <w:t xml:space="preserve"> souligne que l’offre de stage gagnerait à être améliorée</w:t>
      </w:r>
      <w:r w:rsidR="00B374A4" w:rsidRPr="00AB0D0B">
        <w:t xml:space="preserve"> pour refléter plus précisément les compétences requises et la nature du travail. </w:t>
      </w:r>
      <w:r w:rsidR="00187BE4" w:rsidRPr="00AB0D0B">
        <w:t xml:space="preserve">La patience, </w:t>
      </w:r>
      <w:r w:rsidR="00C7780D" w:rsidRPr="00AB0D0B">
        <w:t xml:space="preserve">l’empathie, la capacité d’ouverture sur l’autre sont tous plus importants, à ces yeux, qu’une </w:t>
      </w:r>
      <w:proofErr w:type="spellStart"/>
      <w:r w:rsidR="00C7780D" w:rsidRPr="00AB0D0B">
        <w:t>maîtrise</w:t>
      </w:r>
      <w:proofErr w:type="spellEnd"/>
      <w:r w:rsidR="00C7780D" w:rsidRPr="00AB0D0B">
        <w:t xml:space="preserve"> approfondie de logiciels informatiques. «N’importe qui de ma génération a les connaissances pour enseigner dans un CACI». En soulignant l’aspect humain et communautaire dans l</w:t>
      </w:r>
      <w:r w:rsidR="005A59C6" w:rsidRPr="00AB0D0B">
        <w:t>’offre de stage, il pense qu’</w:t>
      </w:r>
      <w:r w:rsidR="00C7780D" w:rsidRPr="00AB0D0B">
        <w:t xml:space="preserve">on </w:t>
      </w:r>
      <w:r w:rsidR="00521A03" w:rsidRPr="00AB0D0B">
        <w:t xml:space="preserve">attirerait des candidats tout à fait compétents </w:t>
      </w:r>
      <w:r w:rsidR="00A01FAF" w:rsidRPr="00AB0D0B">
        <w:t xml:space="preserve">(issus de domaines comme le travail social, l’éducation, la sociologie, etc.) </w:t>
      </w:r>
      <w:r w:rsidR="00521A03" w:rsidRPr="00AB0D0B">
        <w:t>et qui ne se sentent pas interpelés par la formulation présente.</w:t>
      </w:r>
    </w:p>
    <w:p w14:paraId="082CAAF4" w14:textId="26CC97EE" w:rsidR="00521A03" w:rsidRPr="00AB0D0B" w:rsidRDefault="00EB7613" w:rsidP="00B43684">
      <w:pPr>
        <w:rPr>
          <w:rFonts w:hint="eastAsia"/>
        </w:rPr>
      </w:pPr>
      <w:r w:rsidRPr="00AB0D0B">
        <w:t xml:space="preserve">Tout comme les stagiaires rencontrés en décembre, Jérôme a </w:t>
      </w:r>
      <w:r w:rsidR="00521A03" w:rsidRPr="00AB0D0B">
        <w:t xml:space="preserve">remarqué que les participants éprouvent un grand besoin </w:t>
      </w:r>
      <w:r w:rsidRPr="00AB0D0B">
        <w:t xml:space="preserve">de </w:t>
      </w:r>
      <w:r w:rsidR="00521A03" w:rsidRPr="00AB0D0B">
        <w:t>soutien technique</w:t>
      </w:r>
      <w:r w:rsidRPr="00AB0D0B">
        <w:t xml:space="preserve"> approprié</w:t>
      </w:r>
      <w:r w:rsidR="00521A03" w:rsidRPr="00AB0D0B">
        <w:t xml:space="preserve">. Il a été scandalisé d’apprendre que certains techniciens demandaient un prix exorbitant pour des tâches simples, comme mettre à jour un système d’exploitation ou installer un logiciel. De fait, plusieurs participants se contentent d’ordinateurs personnels qui fonctionnent mal, ce qui a pour effet de miner encore plus leur rapport à l’informatique. Le Carrefour compte déjà un technicien qui peut répondre aux questions et réparer les ordinateurs. </w:t>
      </w:r>
      <w:r w:rsidR="00991F6C" w:rsidRPr="00AB0D0B">
        <w:t>Toutefois</w:t>
      </w:r>
      <w:r w:rsidR="00521A03" w:rsidRPr="00AB0D0B">
        <w:t xml:space="preserve">, Jérôme suggère </w:t>
      </w:r>
      <w:r w:rsidR="009D6624" w:rsidRPr="00AB0D0B">
        <w:t>l’ajout d</w:t>
      </w:r>
      <w:r w:rsidR="00521A03" w:rsidRPr="00AB0D0B">
        <w:t>’un technicien qui pourrait se rendre au</w:t>
      </w:r>
      <w:r w:rsidR="007A2BBE">
        <w:t>x</w:t>
      </w:r>
      <w:r w:rsidR="00521A03" w:rsidRPr="00AB0D0B">
        <w:t xml:space="preserve"> domicile</w:t>
      </w:r>
      <w:r w:rsidR="007A2BBE">
        <w:t>s</w:t>
      </w:r>
      <w:r w:rsidR="00521A03" w:rsidRPr="00AB0D0B">
        <w:t xml:space="preserve"> de ceux qui ne peuvent déplacer l</w:t>
      </w:r>
      <w:r w:rsidR="00AF5485" w:rsidRPr="00AB0D0B">
        <w:t>eur ordinateur</w:t>
      </w:r>
      <w:r w:rsidR="00FC0BA0" w:rsidRPr="00AB0D0B">
        <w:t>, ce</w:t>
      </w:r>
      <w:r w:rsidR="00BA379E" w:rsidRPr="00AB0D0B">
        <w:t xml:space="preserve"> qui</w:t>
      </w:r>
      <w:r w:rsidR="00AF5485" w:rsidRPr="00AB0D0B">
        <w:t xml:space="preserve"> bénéficierait à une large clientèle de son CACI.</w:t>
      </w:r>
    </w:p>
    <w:p w14:paraId="5ACB020C" w14:textId="29694976" w:rsidR="004227CE" w:rsidRPr="00AB0D0B" w:rsidRDefault="000B758F" w:rsidP="00B43684">
      <w:r w:rsidRPr="00AB0D0B">
        <w:t>Pour Jérôme, i</w:t>
      </w:r>
      <w:r w:rsidR="00950CAD" w:rsidRPr="00AB0D0B">
        <w:t xml:space="preserve">l </w:t>
      </w:r>
      <w:proofErr w:type="spellStart"/>
      <w:r w:rsidR="00950CAD" w:rsidRPr="00AB0D0B">
        <w:t>apparaît</w:t>
      </w:r>
      <w:proofErr w:type="spellEnd"/>
      <w:r w:rsidR="00950CAD" w:rsidRPr="00AB0D0B">
        <w:t xml:space="preserve"> assez clair que l</w:t>
      </w:r>
      <w:r w:rsidR="00991ADB" w:rsidRPr="00AB0D0B">
        <w:t>es compétences développée</w:t>
      </w:r>
      <w:r w:rsidR="005A285E" w:rsidRPr="00AB0D0B">
        <w:t xml:space="preserve">s </w:t>
      </w:r>
      <w:r w:rsidR="00991ADB" w:rsidRPr="00AB0D0B">
        <w:t xml:space="preserve">au cours du stage sont directement liées à son interaction </w:t>
      </w:r>
      <w:r w:rsidR="009B6FF8" w:rsidRPr="00AB0D0B">
        <w:t xml:space="preserve">et ses expériences </w:t>
      </w:r>
      <w:r w:rsidR="00991ADB" w:rsidRPr="00AB0D0B">
        <w:t>avec les participants et les autres stagiaires.</w:t>
      </w:r>
      <w:r w:rsidR="009B6FF8" w:rsidRPr="00AB0D0B">
        <w:t xml:space="preserve"> </w:t>
      </w:r>
      <w:r w:rsidR="004A26D5" w:rsidRPr="00AB0D0B">
        <w:t xml:space="preserve">L’informatique devient un moyen, un prétexte, pour développer une sensibilité et une proximité </w:t>
      </w:r>
      <w:r w:rsidR="00031020" w:rsidRPr="00AB0D0B">
        <w:t xml:space="preserve">avec des personnes qui n’appartiennent pas «à son monde». </w:t>
      </w:r>
      <w:r w:rsidR="007A7CD5">
        <w:t>Le fait de c</w:t>
      </w:r>
      <w:r w:rsidR="00AB6417" w:rsidRPr="00AB0D0B">
        <w:t>ôtoyer</w:t>
      </w:r>
      <w:r w:rsidR="007175AD" w:rsidRPr="00AB0D0B">
        <w:t xml:space="preserve"> </w:t>
      </w:r>
      <w:r w:rsidR="007A7CD5">
        <w:t xml:space="preserve">des membres de </w:t>
      </w:r>
      <w:r w:rsidR="007175AD" w:rsidRPr="00AB0D0B">
        <w:t>différentes générations, qui ont e</w:t>
      </w:r>
      <w:r w:rsidR="00AB6417" w:rsidRPr="00AB0D0B">
        <w:t>u différentes opportunités</w:t>
      </w:r>
      <w:r w:rsidR="00DC7204">
        <w:t>,</w:t>
      </w:r>
      <w:r w:rsidR="00AB6417" w:rsidRPr="00AB0D0B">
        <w:t xml:space="preserve"> a stimulé chez Jérôme un processus de réflexivité sur ses propres pratiques</w:t>
      </w:r>
      <w:r w:rsidR="00D26526" w:rsidRPr="00AB0D0B">
        <w:t xml:space="preserve"> et son rapport à la technologie. Le stage</w:t>
      </w:r>
      <w:r w:rsidR="00AB6417" w:rsidRPr="00AB0D0B">
        <w:t xml:space="preserve"> a changé la mani</w:t>
      </w:r>
      <w:r w:rsidR="00AF7B5F" w:rsidRPr="00AB0D0B">
        <w:t>ère don</w:t>
      </w:r>
      <w:r w:rsidR="002E6272" w:rsidRPr="00AB0D0B">
        <w:t>t il p</w:t>
      </w:r>
      <w:r w:rsidR="00F97645" w:rsidRPr="00AB0D0B">
        <w:t>ercevait le monde et a orienté</w:t>
      </w:r>
      <w:r w:rsidR="00AF7B5F" w:rsidRPr="00AB0D0B">
        <w:t xml:space="preserve"> ses décisions futures, comme son choix de domaine d’étude. Jérôme admet être le premier surpris du cheminement su</w:t>
      </w:r>
      <w:r w:rsidR="00F52255">
        <w:t xml:space="preserve">r lequel ce stage l’a </w:t>
      </w:r>
      <w:r w:rsidR="00AF7B5F" w:rsidRPr="00AB0D0B">
        <w:t xml:space="preserve">mené, mais qu’il a «participé à l’évolution de ma pensée et de ma personnalité». </w:t>
      </w:r>
    </w:p>
    <w:p w14:paraId="3612DA9F" w14:textId="796B8C92" w:rsidR="00B43EED" w:rsidRPr="00AB0D0B" w:rsidRDefault="00F4720B" w:rsidP="00EF3328">
      <w:pPr>
        <w:pStyle w:val="Heading1"/>
      </w:pPr>
      <w:r w:rsidRPr="00AB0D0B">
        <w:t>Développement du programme de stage</w:t>
      </w:r>
    </w:p>
    <w:p w14:paraId="10C53AC0" w14:textId="2525822C" w:rsidR="00F4720B" w:rsidRPr="00AB0D0B" w:rsidRDefault="00F4720B" w:rsidP="00314390">
      <w:r w:rsidRPr="00AB0D0B">
        <w:t xml:space="preserve">Lors de l’année 2012–2013, le projet </w:t>
      </w:r>
      <w:proofErr w:type="spellStart"/>
      <w:r w:rsidRPr="00AB0D0B">
        <w:t>CACILab</w:t>
      </w:r>
      <w:proofErr w:type="spellEnd"/>
      <w:r w:rsidRPr="00AB0D0B">
        <w:t xml:space="preserve"> a permis </w:t>
      </w:r>
      <w:r w:rsidR="001E22D2" w:rsidRPr="00AB0D0B">
        <w:t xml:space="preserve">de comprendre le programme de stage d’une façon nouvelle. Alors que les activités du </w:t>
      </w:r>
      <w:proofErr w:type="spellStart"/>
      <w:r w:rsidR="001E22D2" w:rsidRPr="00AB0D0B">
        <w:t>Mandalab</w:t>
      </w:r>
      <w:proofErr w:type="spellEnd"/>
      <w:r w:rsidR="001E22D2" w:rsidRPr="00AB0D0B">
        <w:t xml:space="preserve"> de </w:t>
      </w:r>
      <w:proofErr w:type="spellStart"/>
      <w:r w:rsidR="001E22D2" w:rsidRPr="00AB0D0B">
        <w:t>Communautique</w:t>
      </w:r>
      <w:proofErr w:type="spellEnd"/>
      <w:r w:rsidR="001E22D2" w:rsidRPr="00AB0D0B">
        <w:t xml:space="preserve"> s’augmentent d’un programme étendu de stages et de résidences, les enseignements du Stage pour les Jeunes peuvent se </w:t>
      </w:r>
      <w:proofErr w:type="spellStart"/>
      <w:r w:rsidR="001E22D2" w:rsidRPr="00AB0D0B">
        <w:t>révêler</w:t>
      </w:r>
      <w:proofErr w:type="spellEnd"/>
      <w:r w:rsidR="001E22D2" w:rsidRPr="00AB0D0B">
        <w:t xml:space="preserve"> précieux. Les propos des stagiaires</w:t>
      </w:r>
      <w:r w:rsidR="009B66B3" w:rsidRPr="00AB0D0B">
        <w:t xml:space="preserve"> peuvent permettre de développer un stage approprié en fonction tant de la mission de </w:t>
      </w:r>
      <w:proofErr w:type="spellStart"/>
      <w:r w:rsidR="009B66B3" w:rsidRPr="00AB0D0B">
        <w:t>Communautique</w:t>
      </w:r>
      <w:proofErr w:type="spellEnd"/>
      <w:r w:rsidR="009B66B3" w:rsidRPr="00AB0D0B">
        <w:t xml:space="preserve"> que des besoins de la population.</w:t>
      </w:r>
      <w:r w:rsidR="00EF3328" w:rsidRPr="00AB0D0B">
        <w:t xml:space="preserve"> La </w:t>
      </w:r>
      <w:r w:rsidR="00FE6371">
        <w:t xml:space="preserve">nécessité étant </w:t>
      </w:r>
      <w:proofErr w:type="spellStart"/>
      <w:r w:rsidR="002648C9">
        <w:t>étant</w:t>
      </w:r>
      <w:proofErr w:type="spellEnd"/>
      <w:r w:rsidR="002648C9">
        <w:t xml:space="preserve"> la mère de l’invention, la </w:t>
      </w:r>
      <w:r w:rsidR="00EF3328" w:rsidRPr="00AB0D0B">
        <w:t>précarité affectant le programme Stage pour les Jeunes peut mener à un modèle plus flexible de travail avec des stagiaires.</w:t>
      </w:r>
    </w:p>
    <w:p w14:paraId="2F3DD512" w14:textId="6AD319BC" w:rsidR="00EF3328" w:rsidRPr="00AB0D0B" w:rsidRDefault="00EF3328" w:rsidP="00314390">
      <w:r w:rsidRPr="00AB0D0B">
        <w:t>Plusieurs aspects</w:t>
      </w:r>
      <w:r w:rsidR="006D124E">
        <w:t xml:space="preserve"> de ce développement futur peuvent </w:t>
      </w:r>
      <w:r w:rsidRPr="00AB0D0B">
        <w:t>sortir largement du cadre des CACI, des organismes communautaires, voir du travail des jeunes. D’ailleurs, une approc</w:t>
      </w:r>
      <w:r w:rsidR="00C177B6">
        <w:t xml:space="preserve">he par projets de stagiaires, de citoyens et d’organismes </w:t>
      </w:r>
      <w:r w:rsidRPr="00AB0D0B">
        <w:t xml:space="preserve">permet de déployer des stages très diversifiés qui maintiennent la mission de </w:t>
      </w:r>
      <w:proofErr w:type="spellStart"/>
      <w:r w:rsidRPr="00AB0D0B">
        <w:t>Communautique</w:t>
      </w:r>
      <w:proofErr w:type="spellEnd"/>
      <w:r w:rsidRPr="00AB0D0B">
        <w:t xml:space="preserve"> tout en étendant sa sphère d’action. </w:t>
      </w:r>
      <w:r w:rsidR="00361710">
        <w:t>C</w:t>
      </w:r>
      <w:r w:rsidRPr="00AB0D0B">
        <w:t xml:space="preserve">’est </w:t>
      </w:r>
      <w:r w:rsidR="00361710">
        <w:t xml:space="preserve">pourtant </w:t>
      </w:r>
      <w:r w:rsidRPr="00AB0D0B">
        <w:t>à travers le Stage pour les Jeunes</w:t>
      </w:r>
      <w:r w:rsidR="00D17A17">
        <w:t>, en</w:t>
      </w:r>
      <w:r w:rsidRPr="00AB0D0B">
        <w:t xml:space="preserve"> coordonnant le travail de jeunes animatrices et animateurs de CACI</w:t>
      </w:r>
      <w:r w:rsidR="00602F8D">
        <w:t>,</w:t>
      </w:r>
      <w:r w:rsidRPr="00AB0D0B">
        <w:t xml:space="preserve"> que </w:t>
      </w:r>
      <w:proofErr w:type="spellStart"/>
      <w:r w:rsidRPr="00AB0D0B">
        <w:t>Communautique</w:t>
      </w:r>
      <w:proofErr w:type="spellEnd"/>
      <w:r w:rsidRPr="00AB0D0B">
        <w:t xml:space="preserve"> a acquis sa plus profonde expérience des contextes de stage. C’est donc ce contexte qui peut fournir les enseignements les plus utiles à la création de nouveaux types de stage.</w:t>
      </w:r>
    </w:p>
    <w:p w14:paraId="43DC14F8" w14:textId="3DF92F27" w:rsidR="00F4720B" w:rsidRPr="00AB0D0B" w:rsidRDefault="006950A6" w:rsidP="00F4720B">
      <w:pPr>
        <w:pStyle w:val="Heading2"/>
      </w:pPr>
      <w:r>
        <w:t xml:space="preserve">Recrutement </w:t>
      </w:r>
      <w:r w:rsidR="001A184A">
        <w:t>et approche par projets</w:t>
      </w:r>
    </w:p>
    <w:p w14:paraId="6D1D46A8" w14:textId="38EB831B" w:rsidR="00F4720B" w:rsidRPr="00AB0D0B" w:rsidRDefault="00EF3328" w:rsidP="00F4720B">
      <w:pPr>
        <w:widowControl w:val="0"/>
        <w:autoSpaceDE w:val="0"/>
        <w:autoSpaceDN w:val="0"/>
        <w:adjustRightInd w:val="0"/>
        <w:spacing w:after="240"/>
        <w:rPr>
          <w:rFonts w:ascii="Times" w:hAnsi="Times" w:cs="Times"/>
        </w:rPr>
      </w:pPr>
      <w:r w:rsidRPr="00AB0D0B">
        <w:rPr>
          <w:rFonts w:ascii="Times" w:hAnsi="Times" w:cs="Times"/>
        </w:rPr>
        <w:t>Selon les observations de plusieurs stagiaires comme Jérôme, i</w:t>
      </w:r>
      <w:r w:rsidR="00F4720B" w:rsidRPr="00AB0D0B">
        <w:rPr>
          <w:rFonts w:ascii="Times" w:hAnsi="Times" w:cs="Times"/>
        </w:rPr>
        <w:t xml:space="preserve">l serait utile de repenser la description du Stage </w:t>
      </w:r>
      <w:r w:rsidR="009B66B3" w:rsidRPr="00AB0D0B">
        <w:rPr>
          <w:rFonts w:ascii="Times" w:hAnsi="Times" w:cs="Times"/>
        </w:rPr>
        <w:t xml:space="preserve">pour les Jeunes </w:t>
      </w:r>
      <w:r w:rsidR="00F4720B" w:rsidRPr="00AB0D0B">
        <w:rPr>
          <w:rFonts w:ascii="Times" w:hAnsi="Times" w:cs="Times"/>
        </w:rPr>
        <w:t>et, plus particulièrement, l’offre d’emploi qui lui est associé</w:t>
      </w:r>
      <w:r w:rsidR="00006901">
        <w:rPr>
          <w:rFonts w:ascii="Times" w:hAnsi="Times" w:cs="Times"/>
        </w:rPr>
        <w:t>e</w:t>
      </w:r>
      <w:r w:rsidR="00F4720B" w:rsidRPr="00AB0D0B">
        <w:rPr>
          <w:rFonts w:ascii="Times" w:hAnsi="Times" w:cs="Times"/>
        </w:rPr>
        <w:t xml:space="preserve">. Les amis et proches de certains stagiaires auraient pu profiter du stage mais étaient rebutés </w:t>
      </w:r>
      <w:r w:rsidR="00727DDB">
        <w:rPr>
          <w:rFonts w:ascii="Times" w:hAnsi="Times" w:cs="Times"/>
        </w:rPr>
        <w:t xml:space="preserve">par l’offre d’emploi qui semblait </w:t>
      </w:r>
      <w:r w:rsidR="00F4720B" w:rsidRPr="00AB0D0B">
        <w:rPr>
          <w:rFonts w:ascii="Times" w:hAnsi="Times" w:cs="Times"/>
        </w:rPr>
        <w:t xml:space="preserve">demander plus d’aptitudes techniques qu’il </w:t>
      </w:r>
      <w:r w:rsidR="004C2B2A">
        <w:rPr>
          <w:rFonts w:ascii="Times" w:hAnsi="Times" w:cs="Times"/>
        </w:rPr>
        <w:t xml:space="preserve">ne fut </w:t>
      </w:r>
      <w:r w:rsidR="00F4720B" w:rsidRPr="00AB0D0B">
        <w:rPr>
          <w:rFonts w:ascii="Times" w:hAnsi="Times" w:cs="Times"/>
        </w:rPr>
        <w:t>nécessaire en pratique. D’ailleurs, les échos de stagiaires ayant des connaissances techniques plus approfondies donnent à penser que le stage est peu compatible avec leurs compétences.</w:t>
      </w:r>
    </w:p>
    <w:p w14:paraId="172C8FB3" w14:textId="4BE96AB3" w:rsidR="00F4720B" w:rsidRPr="00AB0D0B" w:rsidRDefault="00B749C9" w:rsidP="00F4720B">
      <w:pPr>
        <w:widowControl w:val="0"/>
        <w:autoSpaceDE w:val="0"/>
        <w:autoSpaceDN w:val="0"/>
        <w:adjustRightInd w:val="0"/>
        <w:spacing w:after="240"/>
        <w:rPr>
          <w:rFonts w:ascii="Times" w:hAnsi="Times" w:cs="Times"/>
        </w:rPr>
      </w:pPr>
      <w:r>
        <w:rPr>
          <w:rFonts w:ascii="Times" w:hAnsi="Times" w:cs="Times"/>
        </w:rPr>
        <w:t>D’autre part</w:t>
      </w:r>
      <w:r w:rsidR="00F4720B" w:rsidRPr="00AB0D0B">
        <w:rPr>
          <w:rFonts w:ascii="Times" w:hAnsi="Times" w:cs="Times"/>
        </w:rPr>
        <w:t xml:space="preserve">, le stage peut </w:t>
      </w:r>
      <w:proofErr w:type="spellStart"/>
      <w:r w:rsidR="00F4720B" w:rsidRPr="00AB0D0B">
        <w:rPr>
          <w:rFonts w:ascii="Times" w:hAnsi="Times" w:cs="Times"/>
        </w:rPr>
        <w:t>paraître</w:t>
      </w:r>
      <w:proofErr w:type="spellEnd"/>
      <w:r w:rsidR="00F4720B" w:rsidRPr="00AB0D0B">
        <w:rPr>
          <w:rFonts w:ascii="Times" w:hAnsi="Times" w:cs="Times"/>
        </w:rPr>
        <w:t xml:space="preserve"> comme un emploi attrayant en fonction du salaire offert par rapport aux exigences.</w:t>
      </w:r>
      <w:r w:rsidR="001B227C">
        <w:rPr>
          <w:rFonts w:ascii="Times" w:hAnsi="Times" w:cs="Times"/>
        </w:rPr>
        <w:t xml:space="preserve"> Bien qu’un tel emploi ait certains avantages, il risque de contribuer peu au développement professionnel, à l’innovation ouverte ou à l’appropriation technologique des personnes impliquées.</w:t>
      </w:r>
      <w:r w:rsidR="00370940">
        <w:rPr>
          <w:rFonts w:ascii="Times" w:hAnsi="Times" w:cs="Times"/>
        </w:rPr>
        <w:t xml:space="preserve"> D’ailleurs, divers commentaires de la part de plusieurs stagiaires et responsables de stages révèlent l’impression, par plusieurs stagiaires, que cet emploi temporaire n’est qu’une porte d’entrée au travail au sein de l’organisme d’accueil du stage. Dans un tel contexte, l’autonomisation des stagiaires est </w:t>
      </w:r>
      <w:r w:rsidR="00ED257F">
        <w:rPr>
          <w:rFonts w:ascii="Times" w:hAnsi="Times" w:cs="Times"/>
        </w:rPr>
        <w:t>mise en jeu, le stage ne représentant pas une occasion de développer des compétences utiles en-dehors du contexte spécifique du stage. Alors que plusieurs personnes réussissent à bâtir leurs propres domaines d’expertise, des stagiaires se limitant au contexte de stage peuvent être désavantagés en milieu de travail.</w:t>
      </w:r>
    </w:p>
    <w:p w14:paraId="23917276" w14:textId="752E2A27"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Les stagiaires décrivent parfois le stage à leurs proches et amis, par exemple pour les inciter à effectuer une d</w:t>
      </w:r>
      <w:r w:rsidR="006950A6">
        <w:rPr>
          <w:rFonts w:ascii="Times" w:hAnsi="Times" w:cs="Times"/>
        </w:rPr>
        <w:t>emande. De telles descriptions</w:t>
      </w:r>
      <w:r w:rsidRPr="00AB0D0B">
        <w:rPr>
          <w:rFonts w:ascii="Times" w:hAnsi="Times" w:cs="Times"/>
        </w:rPr>
        <w:t xml:space="preserve"> pourraient inspirer une nouvelle démarche de recrutement misant sur:</w:t>
      </w:r>
    </w:p>
    <w:p w14:paraId="1DE0E7B2" w14:textId="77777777" w:rsidR="00F4720B" w:rsidRPr="00AB0D0B" w:rsidRDefault="00F4720B" w:rsidP="00F4720B">
      <w:pPr>
        <w:widowControl w:val="0"/>
        <w:numPr>
          <w:ilvl w:val="0"/>
          <w:numId w:val="1"/>
        </w:numPr>
        <w:tabs>
          <w:tab w:val="left" w:pos="220"/>
          <w:tab w:val="left" w:pos="720"/>
        </w:tabs>
        <w:autoSpaceDE w:val="0"/>
        <w:autoSpaceDN w:val="0"/>
        <w:adjustRightInd w:val="0"/>
        <w:spacing w:after="0"/>
        <w:ind w:hanging="720"/>
        <w:rPr>
          <w:rFonts w:ascii="Times" w:hAnsi="Times" w:cs="Times"/>
        </w:rPr>
      </w:pPr>
      <w:r w:rsidRPr="00AB0D0B">
        <w:rPr>
          <w:rFonts w:ascii="Times" w:hAnsi="Times" w:cs="Times"/>
        </w:rPr>
        <w:t>un ton plus informel;</w:t>
      </w:r>
    </w:p>
    <w:p w14:paraId="58254E6F" w14:textId="77777777" w:rsidR="00F4720B" w:rsidRPr="00AB0D0B" w:rsidRDefault="00F4720B" w:rsidP="00F4720B">
      <w:pPr>
        <w:widowControl w:val="0"/>
        <w:numPr>
          <w:ilvl w:val="0"/>
          <w:numId w:val="1"/>
        </w:numPr>
        <w:tabs>
          <w:tab w:val="left" w:pos="220"/>
          <w:tab w:val="left" w:pos="720"/>
        </w:tabs>
        <w:autoSpaceDE w:val="0"/>
        <w:autoSpaceDN w:val="0"/>
        <w:adjustRightInd w:val="0"/>
        <w:spacing w:after="0"/>
        <w:ind w:hanging="720"/>
        <w:rPr>
          <w:rFonts w:ascii="Times" w:hAnsi="Times" w:cs="Times"/>
        </w:rPr>
      </w:pPr>
      <w:r w:rsidRPr="00AB0D0B">
        <w:rPr>
          <w:rFonts w:ascii="Times" w:hAnsi="Times" w:cs="Times"/>
        </w:rPr>
        <w:t>une description plus réaliste du fonctionnement du stage;</w:t>
      </w:r>
    </w:p>
    <w:p w14:paraId="2A3EF010" w14:textId="77777777" w:rsidR="00F4720B" w:rsidRPr="00AB0D0B" w:rsidRDefault="00F4720B" w:rsidP="00F4720B">
      <w:pPr>
        <w:widowControl w:val="0"/>
        <w:numPr>
          <w:ilvl w:val="0"/>
          <w:numId w:val="1"/>
        </w:numPr>
        <w:tabs>
          <w:tab w:val="left" w:pos="220"/>
          <w:tab w:val="left" w:pos="720"/>
        </w:tabs>
        <w:autoSpaceDE w:val="0"/>
        <w:autoSpaceDN w:val="0"/>
        <w:adjustRightInd w:val="0"/>
        <w:spacing w:after="0"/>
        <w:ind w:hanging="720"/>
        <w:rPr>
          <w:rFonts w:ascii="Times" w:hAnsi="Times" w:cs="Times"/>
        </w:rPr>
      </w:pPr>
      <w:r w:rsidRPr="00AB0D0B">
        <w:rPr>
          <w:rFonts w:ascii="Times" w:hAnsi="Times" w:cs="Times"/>
        </w:rPr>
        <w:t xml:space="preserve">l’avantage </w:t>
      </w:r>
      <w:proofErr w:type="gramStart"/>
      <w:r w:rsidRPr="00AB0D0B">
        <w:rPr>
          <w:rFonts w:ascii="Times" w:hAnsi="Times" w:cs="Times"/>
        </w:rPr>
        <w:t>du</w:t>
      </w:r>
      <w:proofErr w:type="gramEnd"/>
      <w:r w:rsidRPr="00AB0D0B">
        <w:rPr>
          <w:rFonts w:ascii="Times" w:hAnsi="Times" w:cs="Times"/>
        </w:rPr>
        <w:t xml:space="preserve"> bouche à oreille;</w:t>
      </w:r>
    </w:p>
    <w:p w14:paraId="4B8C5354" w14:textId="77777777" w:rsidR="00F4720B" w:rsidRPr="00AB0D0B" w:rsidRDefault="00F4720B" w:rsidP="00F4720B">
      <w:pPr>
        <w:widowControl w:val="0"/>
        <w:numPr>
          <w:ilvl w:val="0"/>
          <w:numId w:val="1"/>
        </w:numPr>
        <w:tabs>
          <w:tab w:val="left" w:pos="220"/>
          <w:tab w:val="left" w:pos="720"/>
        </w:tabs>
        <w:autoSpaceDE w:val="0"/>
        <w:autoSpaceDN w:val="0"/>
        <w:adjustRightInd w:val="0"/>
        <w:spacing w:after="0"/>
        <w:ind w:hanging="720"/>
        <w:rPr>
          <w:rFonts w:ascii="Times" w:hAnsi="Times" w:cs="Times"/>
        </w:rPr>
      </w:pPr>
      <w:r w:rsidRPr="00AB0D0B">
        <w:rPr>
          <w:rFonts w:ascii="Times" w:hAnsi="Times" w:cs="Times"/>
        </w:rPr>
        <w:t>une façon de cibler des aptitudes préalables;</w:t>
      </w:r>
    </w:p>
    <w:p w14:paraId="34496425" w14:textId="5E8BBE46" w:rsidR="00AF1A07" w:rsidRDefault="00F4720B" w:rsidP="006950A6">
      <w:pPr>
        <w:widowControl w:val="0"/>
        <w:numPr>
          <w:ilvl w:val="0"/>
          <w:numId w:val="1"/>
        </w:numPr>
        <w:tabs>
          <w:tab w:val="left" w:pos="220"/>
          <w:tab w:val="left" w:pos="720"/>
        </w:tabs>
        <w:autoSpaceDE w:val="0"/>
        <w:autoSpaceDN w:val="0"/>
        <w:adjustRightInd w:val="0"/>
        <w:spacing w:after="0"/>
        <w:ind w:hanging="720"/>
        <w:rPr>
          <w:rFonts w:ascii="Times" w:hAnsi="Times" w:cs="Times"/>
        </w:rPr>
      </w:pPr>
      <w:r w:rsidRPr="00AB0D0B">
        <w:rPr>
          <w:rFonts w:ascii="Times" w:hAnsi="Times" w:cs="Times"/>
        </w:rPr>
        <w:t>un approche basée sur des projets concrets provenant des stagiaires eux-mêmes.</w:t>
      </w:r>
    </w:p>
    <w:p w14:paraId="320F5EEB" w14:textId="77777777" w:rsidR="006950A6" w:rsidRPr="006950A6" w:rsidRDefault="006950A6" w:rsidP="006950A6">
      <w:pPr>
        <w:widowControl w:val="0"/>
        <w:tabs>
          <w:tab w:val="left" w:pos="220"/>
          <w:tab w:val="left" w:pos="720"/>
        </w:tabs>
        <w:autoSpaceDE w:val="0"/>
        <w:autoSpaceDN w:val="0"/>
        <w:adjustRightInd w:val="0"/>
        <w:spacing w:after="0"/>
        <w:ind w:left="720"/>
        <w:rPr>
          <w:rFonts w:ascii="Times" w:hAnsi="Times" w:cs="Times"/>
        </w:rPr>
      </w:pPr>
    </w:p>
    <w:p w14:paraId="12272754" w14:textId="26FA745A"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Un avantage fondamental du programme de stage consiste en la capacité de coordonner les stagiaires en fonction de leurs compétences</w:t>
      </w:r>
      <w:r w:rsidR="00C50258">
        <w:rPr>
          <w:rFonts w:ascii="Times" w:hAnsi="Times" w:cs="Times"/>
        </w:rPr>
        <w:t>, tel qu’expliquer par Jérôme</w:t>
      </w:r>
      <w:r w:rsidRPr="00AB0D0B">
        <w:rPr>
          <w:rFonts w:ascii="Times" w:hAnsi="Times" w:cs="Times"/>
        </w:rPr>
        <w:t xml:space="preserve">. Dans le modèle actuel, cette coordination demande une connaissance approfondie des CACI d’un certain réseau et des besoins les plus importants de ces CACI. Privilégiant une approche par projets, ce travail de coordination </w:t>
      </w:r>
      <w:r w:rsidR="000018EB">
        <w:rPr>
          <w:rFonts w:ascii="Times" w:hAnsi="Times" w:cs="Times"/>
        </w:rPr>
        <w:t>peut consister</w:t>
      </w:r>
      <w:r w:rsidRPr="00AB0D0B">
        <w:rPr>
          <w:rFonts w:ascii="Times" w:hAnsi="Times" w:cs="Times"/>
        </w:rPr>
        <w:t xml:space="preserve"> en un maillage entre des projets de stagiaires et les projets d’organismes d’accueil de stages.</w:t>
      </w:r>
    </w:p>
    <w:p w14:paraId="031C7538" w14:textId="77777777"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L’approche par projets permet de diversifier le recrutement. Au lieu de chercher plusieurs exemplaires d’un stagiaire-modèle, il s’agit de favoriser des projets divers par pairage entre stagiaires et organismes d’accueil de stages.</w:t>
      </w:r>
    </w:p>
    <w:p w14:paraId="75C9A58E" w14:textId="34EE80AD" w:rsidR="00F4720B" w:rsidRPr="00AB0D0B" w:rsidRDefault="000B46F1" w:rsidP="000B46F1">
      <w:pPr>
        <w:pStyle w:val="Heading2"/>
      </w:pPr>
      <w:r w:rsidRPr="00AB0D0B">
        <w:t>S</w:t>
      </w:r>
      <w:r w:rsidR="00F4720B" w:rsidRPr="00AB0D0B">
        <w:t>uivi</w:t>
      </w:r>
      <w:r w:rsidR="00641FD4">
        <w:t xml:space="preserve"> du stage</w:t>
      </w:r>
    </w:p>
    <w:p w14:paraId="53E12BFA" w14:textId="10CC3533"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 xml:space="preserve">La nécessité d’un travail de suivi </w:t>
      </w:r>
      <w:r w:rsidR="000E05FB">
        <w:rPr>
          <w:rFonts w:ascii="Times" w:hAnsi="Times" w:cs="Times"/>
        </w:rPr>
        <w:t xml:space="preserve">auprès des stagiaires semble </w:t>
      </w:r>
      <w:r w:rsidRPr="00AB0D0B">
        <w:rPr>
          <w:rFonts w:ascii="Times" w:hAnsi="Times" w:cs="Times"/>
        </w:rPr>
        <w:t xml:space="preserve">une évidence pour plusieurs </w:t>
      </w:r>
      <w:r w:rsidR="008422C4">
        <w:rPr>
          <w:rFonts w:ascii="Times" w:hAnsi="Times" w:cs="Times"/>
        </w:rPr>
        <w:t>personnes impliquées</w:t>
      </w:r>
      <w:r w:rsidRPr="00AB0D0B">
        <w:rPr>
          <w:rFonts w:ascii="Times" w:hAnsi="Times" w:cs="Times"/>
        </w:rPr>
        <w:t>. Pourtant, ce besoin continue à être exprimé par des animateurs de CACI, d’une année à l’autre.</w:t>
      </w:r>
    </w:p>
    <w:p w14:paraId="0060FC40" w14:textId="77777777"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 xml:space="preserve">Le premier problème lié au suivi est causé par le hiatus estival. Si des CACI fonctionnent au cours de l’été, les animateurs associés à </w:t>
      </w:r>
      <w:proofErr w:type="spellStart"/>
      <w:r w:rsidRPr="00AB0D0B">
        <w:rPr>
          <w:rFonts w:ascii="Times" w:hAnsi="Times" w:cs="Times"/>
        </w:rPr>
        <w:t>Communautique</w:t>
      </w:r>
      <w:proofErr w:type="spellEnd"/>
      <w:r w:rsidRPr="00AB0D0B">
        <w:rPr>
          <w:rFonts w:ascii="Times" w:hAnsi="Times" w:cs="Times"/>
        </w:rPr>
        <w:t xml:space="preserve"> n’effectuent leur travail que de l’automne au printemps. Dans une telle situation, il est généralement impossible de «passer le relai» entre stagiaires. La transmission de connaissances acquises par les stagiaires dépend d’une documentation fragmentaire, d’observations ponctuelles et de quelques propos échangés entre membres de différentes cohortes, souvent diffusés par des coordonnateurs.</w:t>
      </w:r>
    </w:p>
    <w:p w14:paraId="2D2CFB33" w14:textId="76D4C1F0"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 xml:space="preserve">Une documentation élargie peut aider à palier à ce manque de transfert entre cohortes. Outre une documentation écrite, comprenant des rapports produits par différents intervenants, cette documentation peut être réalisée par l’entremise de vidéos et </w:t>
      </w:r>
      <w:r w:rsidR="00922150">
        <w:rPr>
          <w:rFonts w:ascii="Times" w:hAnsi="Times" w:cs="Times"/>
        </w:rPr>
        <w:t xml:space="preserve">de </w:t>
      </w:r>
      <w:r w:rsidRPr="00AB0D0B">
        <w:rPr>
          <w:rFonts w:ascii="Times" w:hAnsi="Times" w:cs="Times"/>
        </w:rPr>
        <w:t xml:space="preserve">photographies réalisées en collaboration avec les stagiaires. D’ailleurs, </w:t>
      </w:r>
      <w:r w:rsidR="00B17910">
        <w:rPr>
          <w:rFonts w:ascii="Times" w:hAnsi="Times" w:cs="Times"/>
        </w:rPr>
        <w:t xml:space="preserve">comme </w:t>
      </w:r>
      <w:proofErr w:type="gramStart"/>
      <w:r w:rsidR="00B17910">
        <w:rPr>
          <w:rFonts w:ascii="Times" w:hAnsi="Times" w:cs="Times"/>
        </w:rPr>
        <w:t>mentionné</w:t>
      </w:r>
      <w:proofErr w:type="gramEnd"/>
      <w:r w:rsidR="00B17910">
        <w:rPr>
          <w:rFonts w:ascii="Times" w:hAnsi="Times" w:cs="Times"/>
        </w:rPr>
        <w:t xml:space="preserve"> plus haut</w:t>
      </w:r>
      <w:r w:rsidRPr="00AB0D0B">
        <w:rPr>
          <w:rFonts w:ascii="Times" w:hAnsi="Times" w:cs="Times"/>
        </w:rPr>
        <w:t xml:space="preserve">, </w:t>
      </w:r>
      <w:r w:rsidR="007F3AE2">
        <w:rPr>
          <w:rFonts w:ascii="Times" w:hAnsi="Times" w:cs="Times"/>
        </w:rPr>
        <w:t xml:space="preserve">Véronique </w:t>
      </w:r>
      <w:r w:rsidRPr="00AB0D0B">
        <w:rPr>
          <w:rFonts w:ascii="Times" w:hAnsi="Times" w:cs="Times"/>
        </w:rPr>
        <w:t xml:space="preserve">a débuté </w:t>
      </w:r>
      <w:r w:rsidR="00B17910" w:rsidRPr="00AB0D0B">
        <w:rPr>
          <w:rFonts w:ascii="Times" w:hAnsi="Times" w:cs="Times"/>
        </w:rPr>
        <w:t>au printemps 2013</w:t>
      </w:r>
      <w:r w:rsidR="00B17910">
        <w:rPr>
          <w:rFonts w:ascii="Times" w:hAnsi="Times" w:cs="Times"/>
        </w:rPr>
        <w:t xml:space="preserve"> </w:t>
      </w:r>
      <w:r w:rsidRPr="00AB0D0B">
        <w:rPr>
          <w:rFonts w:ascii="Times" w:hAnsi="Times" w:cs="Times"/>
        </w:rPr>
        <w:t xml:space="preserve">un tel projet de documentation vidéo du travail de stage. Une telle initiative s’effectue en parallèle avec des projets vidéo et </w:t>
      </w:r>
      <w:proofErr w:type="gramStart"/>
      <w:r w:rsidRPr="00AB0D0B">
        <w:rPr>
          <w:rFonts w:ascii="Times" w:hAnsi="Times" w:cs="Times"/>
        </w:rPr>
        <w:t>photographie effectués</w:t>
      </w:r>
      <w:proofErr w:type="gramEnd"/>
      <w:r w:rsidRPr="00AB0D0B">
        <w:rPr>
          <w:rFonts w:ascii="Times" w:hAnsi="Times" w:cs="Times"/>
        </w:rPr>
        <w:t xml:space="preserve"> par des membres de l’équipe de </w:t>
      </w:r>
      <w:proofErr w:type="spellStart"/>
      <w:r w:rsidRPr="00AB0D0B">
        <w:rPr>
          <w:rFonts w:ascii="Times" w:hAnsi="Times" w:cs="Times"/>
        </w:rPr>
        <w:t>Communautique</w:t>
      </w:r>
      <w:proofErr w:type="spellEnd"/>
      <w:r w:rsidRPr="00AB0D0B">
        <w:rPr>
          <w:rFonts w:ascii="Times" w:hAnsi="Times" w:cs="Times"/>
        </w:rPr>
        <w:t xml:space="preserve">. Il serait utile de regrouper tous ces documents, écrits ou audiovisuels, et de les rendre disponibles aux prochains stagiaires affiliés à </w:t>
      </w:r>
      <w:proofErr w:type="spellStart"/>
      <w:r w:rsidRPr="00AB0D0B">
        <w:rPr>
          <w:rFonts w:ascii="Times" w:hAnsi="Times" w:cs="Times"/>
        </w:rPr>
        <w:t>Communautique</w:t>
      </w:r>
      <w:proofErr w:type="spellEnd"/>
      <w:r w:rsidRPr="00AB0D0B">
        <w:rPr>
          <w:rFonts w:ascii="Times" w:hAnsi="Times" w:cs="Times"/>
        </w:rPr>
        <w:t>, dans le cadre des CACI comme d’autres projets.</w:t>
      </w:r>
      <w:r w:rsidR="00144C54">
        <w:rPr>
          <w:rFonts w:ascii="Times" w:hAnsi="Times" w:cs="Times"/>
        </w:rPr>
        <w:t xml:space="preserve"> </w:t>
      </w:r>
      <w:r w:rsidRPr="00AB0D0B">
        <w:rPr>
          <w:rFonts w:ascii="Times" w:hAnsi="Times" w:cs="Times"/>
        </w:rPr>
        <w:t>Toutefois, une telle documentation ne peut remplacer le contact direct entre stagiaires.</w:t>
      </w:r>
    </w:p>
    <w:p w14:paraId="6D3A33D4" w14:textId="1A2C5784" w:rsidR="00F4720B" w:rsidRPr="00AB0D0B" w:rsidRDefault="00D31D98" w:rsidP="00F4720B">
      <w:pPr>
        <w:widowControl w:val="0"/>
        <w:autoSpaceDE w:val="0"/>
        <w:autoSpaceDN w:val="0"/>
        <w:adjustRightInd w:val="0"/>
        <w:spacing w:after="240"/>
        <w:rPr>
          <w:rFonts w:ascii="Times" w:hAnsi="Times" w:cs="Times"/>
        </w:rPr>
      </w:pPr>
      <w:r w:rsidRPr="00AB0D0B">
        <w:rPr>
          <w:rFonts w:ascii="Times" w:hAnsi="Times" w:cs="Times"/>
        </w:rPr>
        <w:t>Le contact direct entre stagiaires, en contexte réel, permet un effet multiplicateur.</w:t>
      </w:r>
      <w:r>
        <w:rPr>
          <w:rFonts w:ascii="Times" w:hAnsi="Times" w:cs="Times"/>
        </w:rPr>
        <w:t xml:space="preserve"> </w:t>
      </w:r>
      <w:r w:rsidR="00F4720B" w:rsidRPr="00AB0D0B">
        <w:rPr>
          <w:rFonts w:ascii="Times" w:hAnsi="Times" w:cs="Times"/>
        </w:rPr>
        <w:t xml:space="preserve">Les bénéfices de la formation par les pairs sont bien connus. Une ancienne stagiaire peut contribuer très largement à la formation d’un nouvel animateur puisqu’elle </w:t>
      </w:r>
      <w:proofErr w:type="spellStart"/>
      <w:r w:rsidR="00F4720B" w:rsidRPr="00AB0D0B">
        <w:rPr>
          <w:rFonts w:ascii="Times" w:hAnsi="Times" w:cs="Times"/>
        </w:rPr>
        <w:t>connaît</w:t>
      </w:r>
      <w:proofErr w:type="spellEnd"/>
      <w:r w:rsidR="00F4720B" w:rsidRPr="00AB0D0B">
        <w:rPr>
          <w:rFonts w:ascii="Times" w:hAnsi="Times" w:cs="Times"/>
        </w:rPr>
        <w:t xml:space="preserve"> par expérience plusieurs des enjeux subtils pouvant avoir des effets sur le travail de stage.</w:t>
      </w:r>
      <w:r w:rsidR="00B17910">
        <w:rPr>
          <w:rFonts w:ascii="Times" w:hAnsi="Times" w:cs="Times"/>
        </w:rPr>
        <w:t xml:space="preserve"> </w:t>
      </w:r>
      <w:r w:rsidR="00F4720B" w:rsidRPr="00AB0D0B">
        <w:rPr>
          <w:rFonts w:ascii="Times" w:hAnsi="Times" w:cs="Times"/>
        </w:rPr>
        <w:t>Le suivi d’un stage à l’autre permet aussi de renforcer le sentiment d’appart</w:t>
      </w:r>
      <w:r w:rsidR="00FD6C77">
        <w:rPr>
          <w:rFonts w:ascii="Times" w:hAnsi="Times" w:cs="Times"/>
        </w:rPr>
        <w:t>enance à un projet plus large. A</w:t>
      </w:r>
      <w:r w:rsidR="00FD6C77" w:rsidRPr="00AB0D0B">
        <w:rPr>
          <w:rFonts w:ascii="Times" w:hAnsi="Times" w:cs="Times"/>
        </w:rPr>
        <w:t>près un certain temps</w:t>
      </w:r>
      <w:r w:rsidR="00FD6C77">
        <w:rPr>
          <w:rFonts w:ascii="Times" w:hAnsi="Times" w:cs="Times"/>
        </w:rPr>
        <w:t>, l</w:t>
      </w:r>
      <w:r w:rsidR="00F4720B" w:rsidRPr="00AB0D0B">
        <w:rPr>
          <w:rFonts w:ascii="Times" w:hAnsi="Times" w:cs="Times"/>
        </w:rPr>
        <w:t>a cohésion d’une équipe travaillant de façon coordonnée p</w:t>
      </w:r>
      <w:r w:rsidR="00FD6C77">
        <w:rPr>
          <w:rFonts w:ascii="Times" w:hAnsi="Times" w:cs="Times"/>
        </w:rPr>
        <w:t>eut bâtir une culture de groupe</w:t>
      </w:r>
      <w:r w:rsidR="00F4720B" w:rsidRPr="00AB0D0B">
        <w:rPr>
          <w:rFonts w:ascii="Times" w:hAnsi="Times" w:cs="Times"/>
        </w:rPr>
        <w:t xml:space="preserve">. Si cette construction est à recommencer à chaque année, ce groupe ne </w:t>
      </w:r>
      <w:r w:rsidR="00A17DA9">
        <w:rPr>
          <w:rFonts w:ascii="Times" w:hAnsi="Times" w:cs="Times"/>
        </w:rPr>
        <w:t xml:space="preserve">peut </w:t>
      </w:r>
      <w:r w:rsidR="00F4720B" w:rsidRPr="00AB0D0B">
        <w:rPr>
          <w:rFonts w:ascii="Times" w:hAnsi="Times" w:cs="Times"/>
        </w:rPr>
        <w:t xml:space="preserve">jamais </w:t>
      </w:r>
      <w:r w:rsidR="00A17DA9">
        <w:rPr>
          <w:rFonts w:ascii="Times" w:hAnsi="Times" w:cs="Times"/>
        </w:rPr>
        <w:t xml:space="preserve">devenir </w:t>
      </w:r>
      <w:r w:rsidR="00F4720B" w:rsidRPr="00AB0D0B">
        <w:rPr>
          <w:rFonts w:ascii="Times" w:hAnsi="Times" w:cs="Times"/>
        </w:rPr>
        <w:t>une vraie communauté, donnant à ses membres une identité forte. Tout au plus, il peut s’agir d’un réseau plus ou moins diffus au sein duquel circule</w:t>
      </w:r>
      <w:r w:rsidR="00F675DD">
        <w:rPr>
          <w:rFonts w:ascii="Times" w:hAnsi="Times" w:cs="Times"/>
        </w:rPr>
        <w:t>nt</w:t>
      </w:r>
      <w:r w:rsidR="00F4720B" w:rsidRPr="00AB0D0B">
        <w:rPr>
          <w:rFonts w:ascii="Times" w:hAnsi="Times" w:cs="Times"/>
        </w:rPr>
        <w:t xml:space="preserve"> quelques anecdotes mais peu de savoirs communs.</w:t>
      </w:r>
    </w:p>
    <w:p w14:paraId="65AB00C7" w14:textId="18E57F3F"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 xml:space="preserve">Des contraintes pratiques rendent souvent difficile ce suivi d’une cohorte à l’autre. La précarité du financement qui soutient le stage et les changements fréquents dans le personnel associé au stage ne </w:t>
      </w:r>
      <w:proofErr w:type="gramStart"/>
      <w:r w:rsidRPr="00AB0D0B">
        <w:rPr>
          <w:rFonts w:ascii="Times" w:hAnsi="Times" w:cs="Times"/>
        </w:rPr>
        <w:t>semblent</w:t>
      </w:r>
      <w:proofErr w:type="gramEnd"/>
      <w:r w:rsidRPr="00AB0D0B">
        <w:rPr>
          <w:rFonts w:ascii="Times" w:hAnsi="Times" w:cs="Times"/>
        </w:rPr>
        <w:t xml:space="preserve"> pas pouvoir assurer la continuité et la pérennité du stage, d’une année à l’autre. Pourtant, un tel maintien des acquis est une nécessité fondamentale à la mission qu’a </w:t>
      </w:r>
      <w:proofErr w:type="spellStart"/>
      <w:r w:rsidRPr="00AB0D0B">
        <w:rPr>
          <w:rFonts w:ascii="Times" w:hAnsi="Times" w:cs="Times"/>
        </w:rPr>
        <w:t>Communautique</w:t>
      </w:r>
      <w:proofErr w:type="spellEnd"/>
      <w:r w:rsidRPr="00AB0D0B">
        <w:rPr>
          <w:rFonts w:ascii="Times" w:hAnsi="Times" w:cs="Times"/>
        </w:rPr>
        <w:t xml:space="preserve"> de favoriser l’appropriation technologique et l’innovation ouverte.</w:t>
      </w:r>
      <w:r w:rsidR="00905432">
        <w:rPr>
          <w:rFonts w:ascii="Times" w:hAnsi="Times" w:cs="Times"/>
        </w:rPr>
        <w:t xml:space="preserve"> </w:t>
      </w:r>
    </w:p>
    <w:p w14:paraId="6C49BF03" w14:textId="77777777" w:rsidR="00F4720B" w:rsidRPr="00AB0D0B" w:rsidRDefault="00F4720B" w:rsidP="000B46F1">
      <w:pPr>
        <w:pStyle w:val="Heading2"/>
      </w:pPr>
      <w:r w:rsidRPr="00AB0D0B">
        <w:t>Rompre l’isolement</w:t>
      </w:r>
    </w:p>
    <w:p w14:paraId="6431C56E" w14:textId="77777777"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Tout comme le lien entre cohortes, les contacts entre stagiaires d’une même cohorte sont essentiels. C’est d’ailleurs par un «esprit de cohorte» que de nombreux stages acquièrent le plus de valeur pour les participants. Dans divers domaines professionnels, les liens établis au cours d’une formation commune constituent la base du travail collaboratif, voire du recrutement informel. En contexte d’innovation ouverte, des stagiaires peuvent provoquer un véritable mouvement social par l’effet exponentiel du travail en commun. Le projet d’une stagiaire offrant un contexte pour le travail d’autres personnes, les occasions de construire des nouvelles pratiques se multiplient.</w:t>
      </w:r>
    </w:p>
    <w:p w14:paraId="64700A2A" w14:textId="1B7E73EC"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Au cours du stage 2012–2013, les contacts entre stagiaires ont été favorisés de plusieurs façons</w:t>
      </w:r>
      <w:r w:rsidR="000D0AA4">
        <w:rPr>
          <w:rFonts w:ascii="Times" w:hAnsi="Times" w:cs="Times"/>
        </w:rPr>
        <w:t>, dont certaines ont été décrites lors des entrevues décrites plus haut</w:t>
      </w:r>
      <w:r w:rsidRPr="00AB0D0B">
        <w:rPr>
          <w:rFonts w:ascii="Times" w:hAnsi="Times" w:cs="Times"/>
        </w:rPr>
        <w:t xml:space="preserve">. Tout d’abord, une dynamique d’échange a été mise en place à travers la liste de diffusion de courriel. Aux dires </w:t>
      </w:r>
      <w:r w:rsidR="00B36C10">
        <w:rPr>
          <w:rFonts w:ascii="Times" w:hAnsi="Times" w:cs="Times"/>
        </w:rPr>
        <w:t>de Jérôme</w:t>
      </w:r>
      <w:r w:rsidRPr="00AB0D0B">
        <w:rPr>
          <w:rFonts w:ascii="Times" w:hAnsi="Times" w:cs="Times"/>
        </w:rPr>
        <w:t xml:space="preserve">, il était facile pour des animateurs de CACI de poser des questions aux autres stagiaires. En dissipant la «friction», un simple canal de communication entre stagiaires permet de transformer un travail isolé en une possibilité d’échange et de </w:t>
      </w:r>
      <w:proofErr w:type="spellStart"/>
      <w:r w:rsidRPr="00AB0D0B">
        <w:rPr>
          <w:rFonts w:ascii="Times" w:hAnsi="Times" w:cs="Times"/>
        </w:rPr>
        <w:t>co</w:t>
      </w:r>
      <w:proofErr w:type="spellEnd"/>
      <w:r w:rsidRPr="00AB0D0B">
        <w:rPr>
          <w:rFonts w:ascii="Times" w:hAnsi="Times" w:cs="Times"/>
        </w:rPr>
        <w:t>-construction.</w:t>
      </w:r>
    </w:p>
    <w:p w14:paraId="3942DB1A" w14:textId="6F22B56A"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Cette dynamique rappelle un principe important de la «gestion de communauté»</w:t>
      </w:r>
      <w:r w:rsidR="009A5245">
        <w:rPr>
          <w:rFonts w:ascii="Times" w:hAnsi="Times" w:cs="Times"/>
        </w:rPr>
        <w:t> </w:t>
      </w:r>
      <w:r w:rsidRPr="00AB0D0B">
        <w:rPr>
          <w:rFonts w:ascii="Times" w:hAnsi="Times" w:cs="Times"/>
        </w:rPr>
        <w:t xml:space="preserve">: une fois institué l’usage d’un outil de communication de groupe, quel qu’il soit, la </w:t>
      </w:r>
      <w:proofErr w:type="spellStart"/>
      <w:r w:rsidRPr="00AB0D0B">
        <w:rPr>
          <w:rFonts w:ascii="Times" w:hAnsi="Times" w:cs="Times"/>
        </w:rPr>
        <w:t>co</w:t>
      </w:r>
      <w:proofErr w:type="spellEnd"/>
      <w:r w:rsidRPr="00AB0D0B">
        <w:rPr>
          <w:rFonts w:ascii="Times" w:hAnsi="Times" w:cs="Times"/>
        </w:rPr>
        <w:t>-construction des connaissances s’effectue sur la poussée du groupe. Cet effet est plus qualitatif que quantitatif. Un nombre restreint de messages échangés peut avoir un impact fondamental sur la force d’un groupe, souvent de façon très subtile. Les caractéristiques de l’outil ont souvent moins d’importance que son usage puisqu’un groupe cohésif peut travailler efficacement avec presque n‘importe quel outil. Les échanges entre stagiaires sont particulièrement forts du fait qu’ils ne dépendent d’aucune hiérarchie.</w:t>
      </w:r>
    </w:p>
    <w:p w14:paraId="54DC5939" w14:textId="13A4C8BF"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 xml:space="preserve">Des </w:t>
      </w:r>
      <w:r w:rsidR="000D3E1B" w:rsidRPr="00AB0D0B">
        <w:rPr>
          <w:rFonts w:ascii="Times" w:hAnsi="Times" w:cs="Times"/>
        </w:rPr>
        <w:t>évènements</w:t>
      </w:r>
      <w:r w:rsidRPr="00AB0D0B">
        <w:rPr>
          <w:rFonts w:ascii="Times" w:hAnsi="Times" w:cs="Times"/>
        </w:rPr>
        <w:t>, tant formels qu’informels, ont aussi contribué à la fluidité de la communication entre pairs</w:t>
      </w:r>
      <w:r w:rsidR="00B22380">
        <w:rPr>
          <w:rFonts w:ascii="Times" w:hAnsi="Times" w:cs="Times"/>
        </w:rPr>
        <w:t xml:space="preserve"> au cours du SJ 2012–2013</w:t>
      </w:r>
      <w:r w:rsidRPr="00AB0D0B">
        <w:rPr>
          <w:rFonts w:ascii="Times" w:hAnsi="Times" w:cs="Times"/>
        </w:rPr>
        <w:t xml:space="preserve">. Ainsi, des «5 à 7» organisés par des coordonnatrices ont contribué à donner une couleur particulière à ce Stage pour les Jeunes. D’ailleurs, plusieurs de ces </w:t>
      </w:r>
      <w:r w:rsidR="000D3E1B" w:rsidRPr="00AB0D0B">
        <w:rPr>
          <w:rFonts w:ascii="Times" w:hAnsi="Times" w:cs="Times"/>
        </w:rPr>
        <w:t>évènements</w:t>
      </w:r>
      <w:r w:rsidRPr="00AB0D0B">
        <w:rPr>
          <w:rFonts w:ascii="Times" w:hAnsi="Times" w:cs="Times"/>
        </w:rPr>
        <w:t xml:space="preserve"> étaient annoncés sur la liste Animateurs, donnant le ton de ces échanges.</w:t>
      </w:r>
    </w:p>
    <w:p w14:paraId="2457C550" w14:textId="33B5FF0F" w:rsidR="00F4720B" w:rsidRPr="00AB0D0B" w:rsidRDefault="00F4720B" w:rsidP="00F4720B">
      <w:pPr>
        <w:widowControl w:val="0"/>
        <w:autoSpaceDE w:val="0"/>
        <w:autoSpaceDN w:val="0"/>
        <w:adjustRightInd w:val="0"/>
        <w:spacing w:after="240"/>
        <w:rPr>
          <w:rFonts w:ascii="Times" w:hAnsi="Times" w:cs="Times"/>
        </w:rPr>
      </w:pPr>
      <w:r w:rsidRPr="00AB0D0B">
        <w:rPr>
          <w:rFonts w:ascii="Times" w:hAnsi="Times" w:cs="Times"/>
        </w:rPr>
        <w:t xml:space="preserve">Des </w:t>
      </w:r>
      <w:r w:rsidR="000D3E1B" w:rsidRPr="00AB0D0B">
        <w:rPr>
          <w:rFonts w:ascii="Times" w:hAnsi="Times" w:cs="Times"/>
        </w:rPr>
        <w:t>évènements</w:t>
      </w:r>
      <w:r w:rsidRPr="00AB0D0B">
        <w:rPr>
          <w:rFonts w:ascii="Times" w:hAnsi="Times" w:cs="Times"/>
        </w:rPr>
        <w:t xml:space="preserve"> plus formels ont été organisés. Les réunions hebdomadaires au sein de chaque réseau constituent une nette innovation par rapport aux stages précédents. Si, aux dires d’un stagiaire, ces réunions peuvent devenir un tant soit peu redondantes, elles ont pour effet notoire de rompre l’isolement entre stagiaires en donnant un sens concret à leur travail. Il s’agit d’ailleurs d’occasions de transférer des connaissances au sein d’une même cohorte. Bien que des critères logistiques </w:t>
      </w:r>
      <w:proofErr w:type="gramStart"/>
      <w:r w:rsidRPr="00AB0D0B">
        <w:rPr>
          <w:rFonts w:ascii="Times" w:hAnsi="Times" w:cs="Times"/>
        </w:rPr>
        <w:t>peuvent</w:t>
      </w:r>
      <w:proofErr w:type="gramEnd"/>
      <w:r w:rsidRPr="00AB0D0B">
        <w:rPr>
          <w:rFonts w:ascii="Times" w:hAnsi="Times" w:cs="Times"/>
        </w:rPr>
        <w:t xml:space="preserve"> rendre difficiles les contacts entre réseaux, la force des contacts à l’intérieur d’un même réseau de stagiaire</w:t>
      </w:r>
      <w:r w:rsidR="000D3E1B">
        <w:rPr>
          <w:rFonts w:ascii="Times" w:hAnsi="Times" w:cs="Times"/>
        </w:rPr>
        <w:t>s</w:t>
      </w:r>
      <w:r w:rsidRPr="00AB0D0B">
        <w:rPr>
          <w:rFonts w:ascii="Times" w:hAnsi="Times" w:cs="Times"/>
        </w:rPr>
        <w:t xml:space="preserve"> peut avoir des répercussions sur l’ensemble du stage.</w:t>
      </w:r>
    </w:p>
    <w:p w14:paraId="6EBF38F1" w14:textId="56A4225D" w:rsidR="00F4720B" w:rsidRPr="00AB0D0B" w:rsidRDefault="00F4720B" w:rsidP="00314390">
      <w:r w:rsidRPr="00AB0D0B">
        <w:rPr>
          <w:rFonts w:ascii="Times" w:hAnsi="Times" w:cs="Times"/>
        </w:rPr>
        <w:t xml:space="preserve">Compte tenu de l’expertise acquise par </w:t>
      </w:r>
      <w:proofErr w:type="spellStart"/>
      <w:r w:rsidRPr="00AB0D0B">
        <w:rPr>
          <w:rFonts w:ascii="Times" w:hAnsi="Times" w:cs="Times"/>
        </w:rPr>
        <w:t>Communautique</w:t>
      </w:r>
      <w:proofErr w:type="spellEnd"/>
      <w:r w:rsidRPr="00AB0D0B">
        <w:rPr>
          <w:rFonts w:ascii="Times" w:hAnsi="Times" w:cs="Times"/>
        </w:rPr>
        <w:t xml:space="preserve"> en innovation ouverte et </w:t>
      </w:r>
      <w:r w:rsidR="008F0524">
        <w:rPr>
          <w:rFonts w:ascii="Times" w:hAnsi="Times" w:cs="Times"/>
        </w:rPr>
        <w:t xml:space="preserve">en </w:t>
      </w:r>
      <w:r w:rsidRPr="00AB0D0B">
        <w:rPr>
          <w:rFonts w:ascii="Times" w:hAnsi="Times" w:cs="Times"/>
        </w:rPr>
        <w:t xml:space="preserve">travail collaboratif, il serait possible d’augmenter ces rencontres entre stagiaires d’ateliers de </w:t>
      </w:r>
      <w:proofErr w:type="spellStart"/>
      <w:r w:rsidRPr="00AB0D0B">
        <w:rPr>
          <w:rFonts w:ascii="Times" w:hAnsi="Times" w:cs="Times"/>
        </w:rPr>
        <w:t>co</w:t>
      </w:r>
      <w:proofErr w:type="spellEnd"/>
      <w:r w:rsidRPr="00AB0D0B">
        <w:rPr>
          <w:rFonts w:ascii="Times" w:hAnsi="Times" w:cs="Times"/>
        </w:rPr>
        <w:t>-création. Une telle démarche serait facilitée par une approche par projets puisque les stagiaires pourraient échanger et collaborer sur des projets concrets qui les animent.</w:t>
      </w:r>
    </w:p>
    <w:p w14:paraId="79F2034A" w14:textId="77777777" w:rsidR="00B43684" w:rsidRPr="00AB0D0B" w:rsidRDefault="00B43684" w:rsidP="00B43684">
      <w:pPr>
        <w:pStyle w:val="Heading2"/>
      </w:pPr>
      <w:r w:rsidRPr="00AB0D0B">
        <w:t>Expertise</w:t>
      </w:r>
    </w:p>
    <w:p w14:paraId="54751608" w14:textId="67934AA2"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Une connaissance approfondie de l’expertise de plusieurs stagiaires fait partie du Stages pour les Jeunes en 2012–2013. Marie-Ève Boucher, coordonnatrice dans le Sud-Ouest, a d’ailleurs réalisé une cartographie des stagiaires de son réseau, selon leurs aptitudes spécifiques. Cette cartographie a permis à ces stagiaires de se référer certaines questions</w:t>
      </w:r>
      <w:r w:rsidR="004E753F">
        <w:rPr>
          <w:rFonts w:ascii="Times" w:hAnsi="Times" w:cs="Times"/>
        </w:rPr>
        <w:t xml:space="preserve"> et de développer un sens de cohésion</w:t>
      </w:r>
      <w:r w:rsidRPr="00AB0D0B">
        <w:rPr>
          <w:rFonts w:ascii="Times" w:hAnsi="Times" w:cs="Times"/>
        </w:rPr>
        <w:t xml:space="preserve">. Mise à l’échelle, une telle initiative peut renforcer grandement le réseau au centre duquel </w:t>
      </w:r>
      <w:proofErr w:type="spellStart"/>
      <w:r w:rsidRPr="00AB0D0B">
        <w:rPr>
          <w:rFonts w:ascii="Times" w:hAnsi="Times" w:cs="Times"/>
        </w:rPr>
        <w:t>Communautique</w:t>
      </w:r>
      <w:proofErr w:type="spellEnd"/>
      <w:r w:rsidRPr="00AB0D0B">
        <w:rPr>
          <w:rFonts w:ascii="Times" w:hAnsi="Times" w:cs="Times"/>
        </w:rPr>
        <w:t xml:space="preserve"> est situé. D’ailleurs, une telle «cartographie des compétences» peut aider à situer </w:t>
      </w:r>
      <w:proofErr w:type="spellStart"/>
      <w:r w:rsidRPr="00AB0D0B">
        <w:rPr>
          <w:rFonts w:ascii="Times" w:hAnsi="Times" w:cs="Times"/>
        </w:rPr>
        <w:t>Communautique</w:t>
      </w:r>
      <w:proofErr w:type="spellEnd"/>
      <w:r w:rsidRPr="00AB0D0B">
        <w:rPr>
          <w:rFonts w:ascii="Times" w:hAnsi="Times" w:cs="Times"/>
        </w:rPr>
        <w:t xml:space="preserve"> dans la sphère de l’innovation ouverte et de l’appropriation technologique.</w:t>
      </w:r>
    </w:p>
    <w:p w14:paraId="2ADB1D54" w14:textId="50C304AB"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Conçue comme détentrice d’une expertise spécifique, une stagiaire n’est pas simplement une «employée temporaire». Elle devient experte, reconnue pour ses compétences. C’est entre autres par une telle transformation qu’un stage prend tout son sens, dans le</w:t>
      </w:r>
      <w:r w:rsidR="005D753B">
        <w:rPr>
          <w:rFonts w:ascii="Times" w:hAnsi="Times" w:cs="Times"/>
        </w:rPr>
        <w:t xml:space="preserve"> développement professionnel de</w:t>
      </w:r>
      <w:r w:rsidRPr="00AB0D0B">
        <w:rPr>
          <w:rFonts w:ascii="Times" w:hAnsi="Times" w:cs="Times"/>
        </w:rPr>
        <w:t xml:space="preserve"> stagiaires</w:t>
      </w:r>
      <w:r w:rsidR="005D753B">
        <w:rPr>
          <w:rFonts w:ascii="Times" w:hAnsi="Times" w:cs="Times"/>
        </w:rPr>
        <w:t xml:space="preserve"> de divers milieux</w:t>
      </w:r>
      <w:r w:rsidRPr="00AB0D0B">
        <w:rPr>
          <w:rFonts w:ascii="Times" w:hAnsi="Times" w:cs="Times"/>
        </w:rPr>
        <w:t>.</w:t>
      </w:r>
    </w:p>
    <w:p w14:paraId="3300F2FD" w14:textId="54B525B8"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La reconnaissance des compétences et de l’expertise constitue un problème relativement complexe. Pour certaines personnes, l’accréditation universitaire constitue une solution à ce problème. Pourtant, divers aspects du système académique contemporain créent de nouveaux problèmes liés à la reconnaissance des compétences. Parmi ces nouveaux problèmes, la «</w:t>
      </w:r>
      <w:proofErr w:type="spellStart"/>
      <w:r w:rsidRPr="00AB0D0B">
        <w:rPr>
          <w:rFonts w:ascii="Times" w:hAnsi="Times" w:cs="Times"/>
        </w:rPr>
        <w:t>diplômanie</w:t>
      </w:r>
      <w:proofErr w:type="spellEnd"/>
      <w:r w:rsidRPr="00AB0D0B">
        <w:rPr>
          <w:rFonts w:ascii="Times" w:hAnsi="Times" w:cs="Times"/>
        </w:rPr>
        <w:t>» (“</w:t>
      </w:r>
      <w:proofErr w:type="spellStart"/>
      <w:r w:rsidRPr="00AB0D0B">
        <w:rPr>
          <w:rFonts w:ascii="Times" w:hAnsi="Times" w:cs="Times"/>
        </w:rPr>
        <w:t>credentialism</w:t>
      </w:r>
      <w:proofErr w:type="spellEnd"/>
      <w:r w:rsidRPr="00AB0D0B">
        <w:rPr>
          <w:rFonts w:ascii="Times" w:hAnsi="Times" w:cs="Times"/>
        </w:rPr>
        <w:t>”) mérite une attention particulière. Lorsqu’un diplôme constitue le critère de base de reconnaissance de la compétence, sa valeur tend à diminuer avec l’augmentation du nombre de diplômé. Il y a alors surenchère et un diplôme de deuxième cycle devient nécessaire là où un diplôme de premier cycle suffisait</w:t>
      </w:r>
      <w:r w:rsidR="00705A6A">
        <w:rPr>
          <w:rFonts w:ascii="Times" w:hAnsi="Times" w:cs="Times"/>
        </w:rPr>
        <w:t xml:space="preserve"> auparavant</w:t>
      </w:r>
      <w:r w:rsidRPr="00AB0D0B">
        <w:rPr>
          <w:rFonts w:ascii="Times" w:hAnsi="Times" w:cs="Times"/>
        </w:rPr>
        <w:t>. Par ailleurs, le contexte académique ne permet d’évaluer que quelques-unes des nombreuses compétences liées au développement professionnel, les autres compétences nécessitant un contact direct avec le contexte réel de travail. Ainsi, la diplomation évoque une dynamique interne qui n’offre que peu de support au milieu professionnel.</w:t>
      </w:r>
    </w:p>
    <w:p w14:paraId="467694B9" w14:textId="77777777"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Les stages permettent de sortir l’évaluation des compétences du cercle vicieux de la «</w:t>
      </w:r>
      <w:proofErr w:type="spellStart"/>
      <w:r w:rsidRPr="00AB0D0B">
        <w:rPr>
          <w:rFonts w:ascii="Times" w:hAnsi="Times" w:cs="Times"/>
        </w:rPr>
        <w:t>diplômanie</w:t>
      </w:r>
      <w:proofErr w:type="spellEnd"/>
      <w:r w:rsidRPr="00AB0D0B">
        <w:rPr>
          <w:rFonts w:ascii="Times" w:hAnsi="Times" w:cs="Times"/>
        </w:rPr>
        <w:t>». En fournissant une reconnaissance concrète du travail des stagiaires, les organismes jouent un rôle clé en supplément à celui des institutions académiques.</w:t>
      </w:r>
    </w:p>
    <w:p w14:paraId="4E345B9E" w14:textId="1D06D91D"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 xml:space="preserve">L’émergence de normes d’évaluation des compétences, tel le </w:t>
      </w:r>
      <w:r w:rsidR="00203331">
        <w:rPr>
          <w:rFonts w:ascii="Times" w:hAnsi="Times" w:cs="Times"/>
        </w:rPr>
        <w:t>proj</w:t>
      </w:r>
      <w:r w:rsidR="0065179C">
        <w:rPr>
          <w:rFonts w:ascii="Times" w:hAnsi="Times" w:cs="Times"/>
        </w:rPr>
        <w:t xml:space="preserve">et </w:t>
      </w:r>
      <w:r w:rsidRPr="00AB0D0B">
        <w:rPr>
          <w:rFonts w:ascii="Times" w:hAnsi="Times" w:cs="Times"/>
        </w:rPr>
        <w:t>Open Badges de Mozilla, aide à démontrer l’importance de l’innovation en matière d’accréditation et de reconnaissance de l’expertise. La notoriété d’un organisme d’accueil de stages peut d’ailleurs contribuer à la force d’un «badge» correspondant à des compétences ou des connaissances qui lui sont liées. Év</w:t>
      </w:r>
      <w:r w:rsidR="000F15E7">
        <w:rPr>
          <w:rFonts w:ascii="Times" w:hAnsi="Times" w:cs="Times"/>
        </w:rPr>
        <w:t xml:space="preserve">aluant le travail effectué, un organisme </w:t>
      </w:r>
      <w:r w:rsidRPr="00AB0D0B">
        <w:rPr>
          <w:rFonts w:ascii="Times" w:hAnsi="Times" w:cs="Times"/>
        </w:rPr>
        <w:t xml:space="preserve">octroyant un «badge» à une stagiaire fait bien plus que donner une note: </w:t>
      </w:r>
      <w:r w:rsidR="00383224">
        <w:rPr>
          <w:rFonts w:ascii="Times" w:hAnsi="Times" w:cs="Times"/>
        </w:rPr>
        <w:t xml:space="preserve">il </w:t>
      </w:r>
      <w:r w:rsidRPr="00AB0D0B">
        <w:rPr>
          <w:rFonts w:ascii="Times" w:hAnsi="Times" w:cs="Times"/>
        </w:rPr>
        <w:t>permet à cette stagiaire de manifester son expertise.</w:t>
      </w:r>
    </w:p>
    <w:p w14:paraId="49AB9124" w14:textId="77777777" w:rsidR="00B43684" w:rsidRPr="00AB0D0B" w:rsidRDefault="00B43684" w:rsidP="00B43684">
      <w:pPr>
        <w:pStyle w:val="Heading2"/>
      </w:pPr>
      <w:r w:rsidRPr="00AB0D0B">
        <w:t>Mentorat</w:t>
      </w:r>
    </w:p>
    <w:p w14:paraId="55EBFCA0" w14:textId="77777777"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 xml:space="preserve">Bien qu’il n’ait pas été mentionné dans le cadre du </w:t>
      </w:r>
      <w:proofErr w:type="spellStart"/>
      <w:r w:rsidRPr="00AB0D0B">
        <w:rPr>
          <w:rFonts w:ascii="Times" w:hAnsi="Times" w:cs="Times"/>
        </w:rPr>
        <w:t>CACILab</w:t>
      </w:r>
      <w:proofErr w:type="spellEnd"/>
      <w:r w:rsidRPr="00AB0D0B">
        <w:rPr>
          <w:rFonts w:ascii="Times" w:hAnsi="Times" w:cs="Times"/>
        </w:rPr>
        <w:t>, le mentorat constitue un élément fondamental de la réussite d’un programme de stages. Non seulement les rapports entre mentors et apprentis déplacent-ils la dimension hiérarchique d’un stage mais ces rapports privilégiés construisent d’importants rapports sociaux.</w:t>
      </w:r>
    </w:p>
    <w:p w14:paraId="59476B34" w14:textId="34341389" w:rsidR="00B43684" w:rsidRPr="00AB0D0B" w:rsidRDefault="00B43684" w:rsidP="00B43684">
      <w:pPr>
        <w:widowControl w:val="0"/>
        <w:autoSpaceDE w:val="0"/>
        <w:autoSpaceDN w:val="0"/>
        <w:adjustRightInd w:val="0"/>
        <w:spacing w:after="240"/>
        <w:rPr>
          <w:rFonts w:ascii="Times" w:hAnsi="Times" w:cs="Times"/>
        </w:rPr>
      </w:pPr>
      <w:r w:rsidRPr="00AB0D0B">
        <w:rPr>
          <w:rFonts w:ascii="Times" w:hAnsi="Times" w:cs="Times"/>
        </w:rPr>
        <w:t>En donnant à certaines personnes un rôle de mentor, des organismes accueillant des stages peuvent grandement favoriser l’innovation ouverte. En tant que mentor, une employée ou bénévole d’un organisme peut transmettre son savoir pratique du fonctionnement de l’organisme et accueillir une stagiaire dont le projet l’intéresse. Un tel rapport permet de rompre une routine et offre l’opportunité de construire de nouveaux savoirs. De son côté, une stagiaire qui entre en situation de mentorat peut proposer une perspective nouvelle à l’organisme tout en acquérant des compétences sur le terrain. Une telle dynamique est si usuelle qu’elle est souvent tenue pour acquise. Pourtant, le Stage pour les Jeunes ne permet pas de construire des relations de mentorat entre stagiaires et</w:t>
      </w:r>
      <w:r w:rsidR="00B651D0">
        <w:rPr>
          <w:rFonts w:ascii="Times" w:hAnsi="Times" w:cs="Times"/>
        </w:rPr>
        <w:t xml:space="preserve"> organismes d’accueil de stages </w:t>
      </w:r>
      <w:r w:rsidR="00B651D0" w:rsidRPr="00AB0D0B">
        <w:rPr>
          <w:rFonts w:ascii="Times" w:hAnsi="Times" w:cs="Times"/>
        </w:rPr>
        <w:t>de façon régulière</w:t>
      </w:r>
      <w:r w:rsidR="00B651D0">
        <w:rPr>
          <w:rFonts w:ascii="Times" w:hAnsi="Times" w:cs="Times"/>
        </w:rPr>
        <w:t>.</w:t>
      </w:r>
    </w:p>
    <w:p w14:paraId="3154D90E" w14:textId="23E88501" w:rsidR="00B43684" w:rsidRPr="00AB0D0B" w:rsidRDefault="00B43684" w:rsidP="00B43684">
      <w:r w:rsidRPr="00AB0D0B">
        <w:rPr>
          <w:rFonts w:ascii="Times" w:hAnsi="Times" w:cs="Times"/>
        </w:rPr>
        <w:t xml:space="preserve">Le mentorat peut aussi contribuer aux rapports entre stagiaires. Une personne ayant effectué, par le passé, un stage en collaboration avec </w:t>
      </w:r>
      <w:proofErr w:type="spellStart"/>
      <w:r w:rsidRPr="00AB0D0B">
        <w:rPr>
          <w:rFonts w:ascii="Times" w:hAnsi="Times" w:cs="Times"/>
        </w:rPr>
        <w:t>Communautique</w:t>
      </w:r>
      <w:proofErr w:type="spellEnd"/>
      <w:r w:rsidRPr="00AB0D0B">
        <w:rPr>
          <w:rFonts w:ascii="Times" w:hAnsi="Times" w:cs="Times"/>
        </w:rPr>
        <w:t xml:space="preserve"> peut servir de mentor à une nouvelle stagiaire. Le passage du rôle de stagiaire à celui de mentor évoque un développement professionnel important, démontrant l’utilité du stage lui-même. L’émulation d’une personne qui a déjà été dans la même position que soi offre un caractère bien plus concret que l’aspiration à obtenir l’emploi d’une personne que l’on admire.</w:t>
      </w:r>
    </w:p>
    <w:p w14:paraId="058B6C5D" w14:textId="053DF688" w:rsidR="00B87261" w:rsidRPr="00AB0D0B" w:rsidRDefault="00D567C9" w:rsidP="00D567C9">
      <w:pPr>
        <w:pStyle w:val="Heading1"/>
        <w:rPr>
          <w:rFonts w:hint="eastAsia"/>
        </w:rPr>
      </w:pPr>
      <w:r w:rsidRPr="00AB0D0B">
        <w:t xml:space="preserve">Adapter le </w:t>
      </w:r>
      <w:proofErr w:type="spellStart"/>
      <w:r w:rsidRPr="00AB0D0B">
        <w:t>CACILab</w:t>
      </w:r>
      <w:proofErr w:type="spellEnd"/>
    </w:p>
    <w:p w14:paraId="76F8554B" w14:textId="266B97F6" w:rsidR="007A69A4" w:rsidRPr="00AB0D0B" w:rsidRDefault="00453453" w:rsidP="00314390">
      <w:pPr>
        <w:rPr>
          <w:rFonts w:hint="eastAsia"/>
        </w:rPr>
      </w:pPr>
      <w:r w:rsidRPr="00AB0D0B">
        <w:t xml:space="preserve">Le propre du travail ethnographique est de se réajuster constamment en fonction des conditions du terrain. </w:t>
      </w:r>
      <w:r w:rsidR="005D7D13" w:rsidRPr="00AB0D0B">
        <w:t xml:space="preserve">Il ne faut donc pas voir </w:t>
      </w:r>
      <w:r w:rsidR="00153C2A" w:rsidRPr="00AB0D0B">
        <w:t>notre</w:t>
      </w:r>
      <w:r w:rsidR="000B50F4" w:rsidRPr="00AB0D0B">
        <w:t xml:space="preserve"> dérogation à notre stratégie initiale comme un échec, bien au contraire. </w:t>
      </w:r>
      <w:r w:rsidR="003145F8" w:rsidRPr="00AB0D0B">
        <w:t xml:space="preserve">Une démarche ethnographique saine se moule à la réalité qu’elle observe, plutôt que d’essayer d’imposer un cadre </w:t>
      </w:r>
      <w:r w:rsidR="0017293C" w:rsidRPr="00AB0D0B">
        <w:t xml:space="preserve">et une vision. </w:t>
      </w:r>
      <w:r w:rsidR="00D567C9" w:rsidRPr="00AB0D0B">
        <w:t xml:space="preserve">Nous avons </w:t>
      </w:r>
      <w:r w:rsidR="008E05F7" w:rsidRPr="00AB0D0B">
        <w:t xml:space="preserve">certes </w:t>
      </w:r>
      <w:r w:rsidR="00D567C9" w:rsidRPr="00AB0D0B">
        <w:t>recueilli</w:t>
      </w:r>
      <w:r w:rsidR="00C00615" w:rsidRPr="00AB0D0B">
        <w:t xml:space="preserve"> moins de données que nous </w:t>
      </w:r>
      <w:r w:rsidR="007D774C">
        <w:t>l’</w:t>
      </w:r>
      <w:r w:rsidR="00C00615" w:rsidRPr="00AB0D0B">
        <w:t>espérions</w:t>
      </w:r>
      <w:r w:rsidR="008E05F7" w:rsidRPr="00AB0D0B">
        <w:t>,</w:t>
      </w:r>
      <w:r w:rsidR="005B1838" w:rsidRPr="00AB0D0B">
        <w:t xml:space="preserve"> mais nous croyons que notre démarche et ce rapport qui en est issu </w:t>
      </w:r>
      <w:proofErr w:type="spellStart"/>
      <w:r w:rsidR="005B1838" w:rsidRPr="00AB0D0B">
        <w:t>comporte</w:t>
      </w:r>
      <w:r w:rsidR="00E23B52">
        <w:t>n</w:t>
      </w:r>
      <w:proofErr w:type="spellEnd"/>
      <w:r w:rsidR="005B1838" w:rsidRPr="00AB0D0B">
        <w:t xml:space="preserve"> </w:t>
      </w:r>
      <w:r w:rsidR="009E6960" w:rsidRPr="00AB0D0B">
        <w:t>bon nombre d’</w:t>
      </w:r>
      <w:r w:rsidR="005B1838" w:rsidRPr="00AB0D0B">
        <w:t xml:space="preserve">observations </w:t>
      </w:r>
      <w:r w:rsidR="007D59DA" w:rsidRPr="00AB0D0B">
        <w:t xml:space="preserve">pertinentes </w:t>
      </w:r>
      <w:r w:rsidR="0037550E">
        <w:t>et de</w:t>
      </w:r>
      <w:r w:rsidR="005B1838" w:rsidRPr="00AB0D0B">
        <w:t xml:space="preserve"> pistes </w:t>
      </w:r>
      <w:r w:rsidR="009E6960" w:rsidRPr="00AB0D0B">
        <w:t xml:space="preserve">de réflexions </w:t>
      </w:r>
      <w:r w:rsidR="004317EE" w:rsidRPr="00AB0D0B">
        <w:t>qui mérite</w:t>
      </w:r>
      <w:r w:rsidR="0037550E">
        <w:t>nt</w:t>
      </w:r>
      <w:r w:rsidR="004317EE" w:rsidRPr="00AB0D0B">
        <w:t xml:space="preserve"> d’être exploré</w:t>
      </w:r>
      <w:r w:rsidR="0044486F" w:rsidRPr="00AB0D0B">
        <w:t>es</w:t>
      </w:r>
      <w:r w:rsidR="004317EE" w:rsidRPr="00AB0D0B">
        <w:t>.</w:t>
      </w:r>
    </w:p>
    <w:p w14:paraId="5CFF83E9" w14:textId="60D57D1D" w:rsidR="00106416" w:rsidRPr="00AB0D0B" w:rsidRDefault="004952AF" w:rsidP="00314390">
      <w:pPr>
        <w:rPr>
          <w:rFonts w:hint="eastAsia"/>
        </w:rPr>
      </w:pPr>
      <w:r w:rsidRPr="00AB0D0B">
        <w:t xml:space="preserve">Rencontrer les stagiaires dès les débuts de leur emploi s’est avéré très utile, puisque nous avons pu tout de suite les sensibiliser et les inclure dans le projet. </w:t>
      </w:r>
      <w:r w:rsidR="001855CC" w:rsidRPr="00AB0D0B">
        <w:t>Notre inclusion dans leur semaine de formation établissait aussi la cohésion de notre démarche avec les objectifs de leur stage</w:t>
      </w:r>
      <w:r w:rsidR="001A1164" w:rsidRPr="00AB0D0B">
        <w:t xml:space="preserve">, du </w:t>
      </w:r>
      <w:proofErr w:type="spellStart"/>
      <w:r w:rsidR="001A1164" w:rsidRPr="00AB0D0B">
        <w:t>Mandalab</w:t>
      </w:r>
      <w:proofErr w:type="spellEnd"/>
      <w:r w:rsidR="001855CC" w:rsidRPr="00AB0D0B">
        <w:t xml:space="preserve"> et de </w:t>
      </w:r>
      <w:proofErr w:type="spellStart"/>
      <w:r w:rsidR="001855CC" w:rsidRPr="00AB0D0B">
        <w:t>Communautique</w:t>
      </w:r>
      <w:proofErr w:type="spellEnd"/>
      <w:r w:rsidR="001855CC" w:rsidRPr="00AB0D0B">
        <w:t xml:space="preserve">. </w:t>
      </w:r>
    </w:p>
    <w:p w14:paraId="42615C07" w14:textId="1D6DB652" w:rsidR="0042093E" w:rsidRPr="00AB0D0B" w:rsidRDefault="0042093E" w:rsidP="00314390">
      <w:pPr>
        <w:rPr>
          <w:rFonts w:hint="eastAsia"/>
        </w:rPr>
      </w:pPr>
      <w:r w:rsidRPr="00AB0D0B">
        <w:t xml:space="preserve">Les rencontres de groupes, proposées d’abord comme un compromis, se sont révélées </w:t>
      </w:r>
      <w:r w:rsidR="00CC7367" w:rsidRPr="00AB0D0B">
        <w:t>très</w:t>
      </w:r>
      <w:r w:rsidRPr="00AB0D0B">
        <w:t xml:space="preserve"> efficace. Effectuées à mi-parcours du stage, elles </w:t>
      </w:r>
      <w:r w:rsidR="007D1018" w:rsidRPr="00AB0D0B">
        <w:t xml:space="preserve">ont coïncidé avec </w:t>
      </w:r>
      <w:r w:rsidRPr="00AB0D0B">
        <w:t>un moment où les stagiaires sont déjà à même de partager leurs observations</w:t>
      </w:r>
      <w:r w:rsidR="004A5D4D" w:rsidRPr="00AB0D0B">
        <w:t>, et où nous pouv</w:t>
      </w:r>
      <w:r w:rsidR="00F25200" w:rsidRPr="00AB0D0B">
        <w:t>i</w:t>
      </w:r>
      <w:r w:rsidR="004A5D4D" w:rsidRPr="00AB0D0B">
        <w:t>ons les encourager à pousser ou perfectionner leur participation. Il serait souhaitable, à notre avis, d’étendre cet exercice à un plus grand nombre</w:t>
      </w:r>
      <w:r w:rsidR="00623D11" w:rsidRPr="00AB0D0B">
        <w:t xml:space="preserve"> de stagiaires</w:t>
      </w:r>
      <w:r w:rsidR="004A5D4D" w:rsidRPr="00AB0D0B">
        <w:t>.</w:t>
      </w:r>
    </w:p>
    <w:p w14:paraId="70B5EAB4" w14:textId="5AFFA3F3" w:rsidR="00EE2D48" w:rsidRPr="00AB0D0B" w:rsidRDefault="00EE2D48" w:rsidP="00314390">
      <w:pPr>
        <w:rPr>
          <w:rFonts w:hint="eastAsia"/>
        </w:rPr>
      </w:pPr>
      <w:r w:rsidRPr="00AB0D0B">
        <w:t xml:space="preserve">Les rencontres </w:t>
      </w:r>
      <w:r w:rsidR="003E0066">
        <w:t>individuelles</w:t>
      </w:r>
      <w:r w:rsidR="00891740" w:rsidRPr="00AB0D0B">
        <w:t xml:space="preserve"> </w:t>
      </w:r>
      <w:r w:rsidR="00EB3FFA" w:rsidRPr="00AB0D0B">
        <w:t>permettent quant à elles de faire la lumière sur l’apport que le stage a eu su</w:t>
      </w:r>
      <w:r w:rsidR="004D32AE" w:rsidRPr="00AB0D0B">
        <w:t>r le cheminement personnel d’</w:t>
      </w:r>
      <w:r w:rsidR="00EB3FFA" w:rsidRPr="00AB0D0B">
        <w:t>individu</w:t>
      </w:r>
      <w:r w:rsidR="004D32AE" w:rsidRPr="00AB0D0B">
        <w:t>s aux parcours divers</w:t>
      </w:r>
      <w:r w:rsidR="00EB3FFA" w:rsidRPr="00AB0D0B">
        <w:t xml:space="preserve">. </w:t>
      </w:r>
      <w:r w:rsidR="00270AEE" w:rsidRPr="00AB0D0B">
        <w:t>Les deux expériences se sont montré</w:t>
      </w:r>
      <w:r w:rsidR="00157EF0" w:rsidRPr="00AB0D0B">
        <w:t>e</w:t>
      </w:r>
      <w:r w:rsidR="00270AEE" w:rsidRPr="00AB0D0B">
        <w:t xml:space="preserve">s très différentes l’une de l’autres, mais </w:t>
      </w:r>
      <w:r w:rsidR="00886D23" w:rsidRPr="00AB0D0B">
        <w:t xml:space="preserve">nous avons constaté assez de similitudes et de dissemblances </w:t>
      </w:r>
      <w:r w:rsidR="00B80582" w:rsidRPr="00AB0D0B">
        <w:t xml:space="preserve">dans les récits </w:t>
      </w:r>
      <w:r w:rsidR="00886D23" w:rsidRPr="00AB0D0B">
        <w:t xml:space="preserve">pour </w:t>
      </w:r>
      <w:r w:rsidR="00B80582" w:rsidRPr="00AB0D0B">
        <w:t xml:space="preserve">souhaiter </w:t>
      </w:r>
      <w:r w:rsidR="00886D23" w:rsidRPr="00AB0D0B">
        <w:t xml:space="preserve">que le processus soit étendu. </w:t>
      </w:r>
      <w:r w:rsidR="004D32AE" w:rsidRPr="00AB0D0B">
        <w:t xml:space="preserve">Dans la suite du </w:t>
      </w:r>
      <w:proofErr w:type="spellStart"/>
      <w:r w:rsidR="004D32AE" w:rsidRPr="00AB0D0B">
        <w:t>CACILab</w:t>
      </w:r>
      <w:proofErr w:type="spellEnd"/>
      <w:r w:rsidR="004D32AE" w:rsidRPr="00AB0D0B">
        <w:t xml:space="preserve">, il serait utile de </w:t>
      </w:r>
      <w:r w:rsidR="006A4B88" w:rsidRPr="00AB0D0B">
        <w:t>sélectionner au moins un st</w:t>
      </w:r>
      <w:r w:rsidR="007C4658" w:rsidRPr="00AB0D0B">
        <w:t>agiaire de chaque réseau, tout en conservant une diversité de milieu de stage (i</w:t>
      </w:r>
      <w:r w:rsidR="005147BD">
        <w:t>.</w:t>
      </w:r>
      <w:r w:rsidR="007C4658" w:rsidRPr="00AB0D0B">
        <w:t>e</w:t>
      </w:r>
      <w:r w:rsidR="005147BD">
        <w:t>.</w:t>
      </w:r>
      <w:r w:rsidR="007C4658" w:rsidRPr="00AB0D0B">
        <w:t xml:space="preserve"> : </w:t>
      </w:r>
      <w:r w:rsidR="00364029">
        <w:t xml:space="preserve">stage </w:t>
      </w:r>
      <w:r w:rsidR="007C4658" w:rsidRPr="00AB0D0B">
        <w:t xml:space="preserve">avec personnes âgées, handicapés, </w:t>
      </w:r>
      <w:r w:rsidR="00364029">
        <w:t>population immigrante</w:t>
      </w:r>
      <w:r w:rsidR="007C4658" w:rsidRPr="00AB0D0B">
        <w:t xml:space="preserve">, itinérants, </w:t>
      </w:r>
      <w:r w:rsidR="00364029">
        <w:t>équipes de différentes tailles</w:t>
      </w:r>
      <w:r w:rsidR="007C4658" w:rsidRPr="00AB0D0B">
        <w:t>, etc.)</w:t>
      </w:r>
      <w:r w:rsidR="00AB16A9" w:rsidRPr="00AB0D0B">
        <w:t>.</w:t>
      </w:r>
    </w:p>
    <w:p w14:paraId="67458546" w14:textId="27D68D96" w:rsidR="00A108DE" w:rsidRPr="00AB0D0B" w:rsidRDefault="00A108DE" w:rsidP="00314390">
      <w:pPr>
        <w:rPr>
          <w:rFonts w:hint="eastAsia"/>
        </w:rPr>
      </w:pPr>
      <w:r w:rsidRPr="00AB0D0B">
        <w:t>C</w:t>
      </w:r>
      <w:r w:rsidR="006C36A3" w:rsidRPr="00AB0D0B">
        <w:t>’est au cours de c</w:t>
      </w:r>
      <w:r w:rsidRPr="00AB0D0B">
        <w:t xml:space="preserve">ette année </w:t>
      </w:r>
      <w:r w:rsidR="006C36A3" w:rsidRPr="00AB0D0B">
        <w:t xml:space="preserve">que Laurent Blais a été initié au travail de </w:t>
      </w:r>
      <w:proofErr w:type="spellStart"/>
      <w:r w:rsidR="006C36A3" w:rsidRPr="00AB0D0B">
        <w:t>Communautique</w:t>
      </w:r>
      <w:proofErr w:type="spellEnd"/>
      <w:r w:rsidR="0043521A" w:rsidRPr="00AB0D0B">
        <w:t xml:space="preserve">. </w:t>
      </w:r>
      <w:r w:rsidR="003F568B" w:rsidRPr="00AB0D0B">
        <w:t>C’était également la première fois que nous travaillions ensemble.</w:t>
      </w:r>
      <w:r w:rsidR="00237880" w:rsidRPr="00AB0D0B">
        <w:t xml:space="preserve"> </w:t>
      </w:r>
      <w:r w:rsidR="00AE120F" w:rsidRPr="00AB0D0B">
        <w:t>Au cours de la dernière année, n</w:t>
      </w:r>
      <w:r w:rsidR="00237880" w:rsidRPr="00AB0D0B">
        <w:t>ous avons pu créer une chimie et un partage des tâches ten</w:t>
      </w:r>
      <w:r w:rsidR="004A1DF8" w:rsidRPr="00AB0D0B">
        <w:t>a</w:t>
      </w:r>
      <w:r w:rsidR="006B39B2" w:rsidRPr="00AB0D0B">
        <w:t>nt compte des forces de chacun.</w:t>
      </w:r>
      <w:r w:rsidR="00E24ADA" w:rsidRPr="00AB0D0B">
        <w:t xml:space="preserve"> </w:t>
      </w:r>
      <w:r w:rsidR="0038663B">
        <w:t>N</w:t>
      </w:r>
      <w:r w:rsidR="00ED002B" w:rsidRPr="00AB0D0B">
        <w:t xml:space="preserve">ous avons de bonnes raisons de </w:t>
      </w:r>
      <w:r w:rsidR="006C36A3" w:rsidRPr="00AB0D0B">
        <w:t xml:space="preserve">croire </w:t>
      </w:r>
      <w:r w:rsidR="00ED002B" w:rsidRPr="00AB0D0B">
        <w:t xml:space="preserve">que la différence d’âge entre les deux chercheurs </w:t>
      </w:r>
      <w:r w:rsidR="004B11A8" w:rsidRPr="00AB0D0B">
        <w:t>permet d’entretenir des rapports différents avec les stagiaires</w:t>
      </w:r>
      <w:r w:rsidR="00874BEB">
        <w:t xml:space="preserve"> et membres de la communauté</w:t>
      </w:r>
      <w:bookmarkStart w:id="2" w:name="_GoBack"/>
      <w:bookmarkEnd w:id="2"/>
      <w:r w:rsidR="004B11A8" w:rsidRPr="00AB0D0B">
        <w:t xml:space="preserve">. </w:t>
      </w:r>
      <w:r w:rsidR="0006434C" w:rsidRPr="00AB0D0B">
        <w:t xml:space="preserve">Le bénéfice d’une telle diversité au travail de </w:t>
      </w:r>
      <w:r w:rsidR="004B587C" w:rsidRPr="00AB0D0B">
        <w:t xml:space="preserve">recherche </w:t>
      </w:r>
      <w:r w:rsidR="0006434C" w:rsidRPr="00AB0D0B">
        <w:t xml:space="preserve">est indéniable et il serait important de le conserver au cœur d’autres activités liées au </w:t>
      </w:r>
      <w:proofErr w:type="spellStart"/>
      <w:r w:rsidR="0006434C" w:rsidRPr="00AB0D0B">
        <w:t>Mandalab</w:t>
      </w:r>
      <w:proofErr w:type="spellEnd"/>
      <w:r w:rsidR="0006434C" w:rsidRPr="00AB0D0B">
        <w:t>.</w:t>
      </w:r>
    </w:p>
    <w:sectPr w:rsidR="00A108DE" w:rsidRPr="00AB0D0B" w:rsidSect="00170DD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08C1CFE"/>
    <w:multiLevelType w:val="hybridMultilevel"/>
    <w:tmpl w:val="D8A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C5"/>
    <w:rsid w:val="000018EB"/>
    <w:rsid w:val="00001E32"/>
    <w:rsid w:val="00003B90"/>
    <w:rsid w:val="0000444B"/>
    <w:rsid w:val="00004B20"/>
    <w:rsid w:val="000054D2"/>
    <w:rsid w:val="000064FD"/>
    <w:rsid w:val="00006901"/>
    <w:rsid w:val="00010C7D"/>
    <w:rsid w:val="00011B92"/>
    <w:rsid w:val="000155B0"/>
    <w:rsid w:val="000160F5"/>
    <w:rsid w:val="00016A1C"/>
    <w:rsid w:val="00017768"/>
    <w:rsid w:val="00017F89"/>
    <w:rsid w:val="000205FB"/>
    <w:rsid w:val="000221D5"/>
    <w:rsid w:val="00023ABC"/>
    <w:rsid w:val="00025372"/>
    <w:rsid w:val="00026772"/>
    <w:rsid w:val="00030EF0"/>
    <w:rsid w:val="00031020"/>
    <w:rsid w:val="00032551"/>
    <w:rsid w:val="00033909"/>
    <w:rsid w:val="00036F9F"/>
    <w:rsid w:val="0004012E"/>
    <w:rsid w:val="0004378F"/>
    <w:rsid w:val="00043845"/>
    <w:rsid w:val="00043B4D"/>
    <w:rsid w:val="00043D16"/>
    <w:rsid w:val="0004449D"/>
    <w:rsid w:val="0004645B"/>
    <w:rsid w:val="00047068"/>
    <w:rsid w:val="000471BB"/>
    <w:rsid w:val="000507A6"/>
    <w:rsid w:val="00050DE3"/>
    <w:rsid w:val="00051739"/>
    <w:rsid w:val="00053559"/>
    <w:rsid w:val="00055139"/>
    <w:rsid w:val="00062151"/>
    <w:rsid w:val="000638B4"/>
    <w:rsid w:val="0006434C"/>
    <w:rsid w:val="00067660"/>
    <w:rsid w:val="0007248E"/>
    <w:rsid w:val="0008005C"/>
    <w:rsid w:val="000815F5"/>
    <w:rsid w:val="00087107"/>
    <w:rsid w:val="0009525B"/>
    <w:rsid w:val="000960A8"/>
    <w:rsid w:val="00096901"/>
    <w:rsid w:val="000A0858"/>
    <w:rsid w:val="000A3415"/>
    <w:rsid w:val="000A75F6"/>
    <w:rsid w:val="000B180A"/>
    <w:rsid w:val="000B2DCE"/>
    <w:rsid w:val="000B3C97"/>
    <w:rsid w:val="000B433F"/>
    <w:rsid w:val="000B46F1"/>
    <w:rsid w:val="000B50F4"/>
    <w:rsid w:val="000B758F"/>
    <w:rsid w:val="000C3143"/>
    <w:rsid w:val="000C46B4"/>
    <w:rsid w:val="000D0AA4"/>
    <w:rsid w:val="000D283C"/>
    <w:rsid w:val="000D2C6F"/>
    <w:rsid w:val="000D3E1B"/>
    <w:rsid w:val="000D48FE"/>
    <w:rsid w:val="000E0262"/>
    <w:rsid w:val="000E05FB"/>
    <w:rsid w:val="000E0833"/>
    <w:rsid w:val="000E0CF6"/>
    <w:rsid w:val="000F15E7"/>
    <w:rsid w:val="000F1A9A"/>
    <w:rsid w:val="000F2140"/>
    <w:rsid w:val="000F432F"/>
    <w:rsid w:val="000F6897"/>
    <w:rsid w:val="00101513"/>
    <w:rsid w:val="00101915"/>
    <w:rsid w:val="00106416"/>
    <w:rsid w:val="00107D3F"/>
    <w:rsid w:val="0011050A"/>
    <w:rsid w:val="001129F6"/>
    <w:rsid w:val="00113439"/>
    <w:rsid w:val="0011373A"/>
    <w:rsid w:val="00115178"/>
    <w:rsid w:val="00121833"/>
    <w:rsid w:val="00123D44"/>
    <w:rsid w:val="0012616F"/>
    <w:rsid w:val="001272E0"/>
    <w:rsid w:val="00130826"/>
    <w:rsid w:val="00131FAD"/>
    <w:rsid w:val="00133DD9"/>
    <w:rsid w:val="0013410F"/>
    <w:rsid w:val="00135792"/>
    <w:rsid w:val="00137FD0"/>
    <w:rsid w:val="0014272D"/>
    <w:rsid w:val="001429B7"/>
    <w:rsid w:val="0014356E"/>
    <w:rsid w:val="0014458C"/>
    <w:rsid w:val="00144C54"/>
    <w:rsid w:val="00145D71"/>
    <w:rsid w:val="00146016"/>
    <w:rsid w:val="0015268B"/>
    <w:rsid w:val="001526FF"/>
    <w:rsid w:val="00153C2A"/>
    <w:rsid w:val="00154371"/>
    <w:rsid w:val="00154CB9"/>
    <w:rsid w:val="00154DF1"/>
    <w:rsid w:val="001556E5"/>
    <w:rsid w:val="00156AC1"/>
    <w:rsid w:val="00157E5D"/>
    <w:rsid w:val="00157EF0"/>
    <w:rsid w:val="001604A7"/>
    <w:rsid w:val="001622FD"/>
    <w:rsid w:val="00162447"/>
    <w:rsid w:val="00162707"/>
    <w:rsid w:val="00167244"/>
    <w:rsid w:val="00170DD0"/>
    <w:rsid w:val="001711CD"/>
    <w:rsid w:val="0017262D"/>
    <w:rsid w:val="00172891"/>
    <w:rsid w:val="0017293C"/>
    <w:rsid w:val="001731B9"/>
    <w:rsid w:val="00173D58"/>
    <w:rsid w:val="00176223"/>
    <w:rsid w:val="0017755E"/>
    <w:rsid w:val="001829AE"/>
    <w:rsid w:val="00182C32"/>
    <w:rsid w:val="001836B0"/>
    <w:rsid w:val="0018419B"/>
    <w:rsid w:val="00184E9A"/>
    <w:rsid w:val="001855CC"/>
    <w:rsid w:val="00187BE4"/>
    <w:rsid w:val="00191007"/>
    <w:rsid w:val="001913E6"/>
    <w:rsid w:val="0019463F"/>
    <w:rsid w:val="001947CE"/>
    <w:rsid w:val="00194D00"/>
    <w:rsid w:val="0019526F"/>
    <w:rsid w:val="00196277"/>
    <w:rsid w:val="001975E0"/>
    <w:rsid w:val="001A0A1F"/>
    <w:rsid w:val="001A0D50"/>
    <w:rsid w:val="001A1164"/>
    <w:rsid w:val="001A184A"/>
    <w:rsid w:val="001A383E"/>
    <w:rsid w:val="001A3A80"/>
    <w:rsid w:val="001A46F3"/>
    <w:rsid w:val="001A4A16"/>
    <w:rsid w:val="001A589A"/>
    <w:rsid w:val="001A5CE2"/>
    <w:rsid w:val="001A603F"/>
    <w:rsid w:val="001A687D"/>
    <w:rsid w:val="001B02A7"/>
    <w:rsid w:val="001B0487"/>
    <w:rsid w:val="001B054E"/>
    <w:rsid w:val="001B227C"/>
    <w:rsid w:val="001B3FC1"/>
    <w:rsid w:val="001C08A4"/>
    <w:rsid w:val="001C39A8"/>
    <w:rsid w:val="001C4998"/>
    <w:rsid w:val="001C4E8D"/>
    <w:rsid w:val="001C4ED2"/>
    <w:rsid w:val="001C5E25"/>
    <w:rsid w:val="001C6910"/>
    <w:rsid w:val="001C6B30"/>
    <w:rsid w:val="001D26C2"/>
    <w:rsid w:val="001D33E3"/>
    <w:rsid w:val="001D503A"/>
    <w:rsid w:val="001D554A"/>
    <w:rsid w:val="001D7B3C"/>
    <w:rsid w:val="001D7BBA"/>
    <w:rsid w:val="001E083E"/>
    <w:rsid w:val="001E1176"/>
    <w:rsid w:val="001E207B"/>
    <w:rsid w:val="001E22D2"/>
    <w:rsid w:val="001E3E90"/>
    <w:rsid w:val="001E5B95"/>
    <w:rsid w:val="001F0B16"/>
    <w:rsid w:val="001F3345"/>
    <w:rsid w:val="001F37FF"/>
    <w:rsid w:val="001F5EA1"/>
    <w:rsid w:val="00203331"/>
    <w:rsid w:val="00204C21"/>
    <w:rsid w:val="0020514C"/>
    <w:rsid w:val="002065E3"/>
    <w:rsid w:val="00206B0E"/>
    <w:rsid w:val="00210232"/>
    <w:rsid w:val="002112B8"/>
    <w:rsid w:val="00216B49"/>
    <w:rsid w:val="0021763F"/>
    <w:rsid w:val="002236ED"/>
    <w:rsid w:val="00223F7F"/>
    <w:rsid w:val="00225FC7"/>
    <w:rsid w:val="00234A36"/>
    <w:rsid w:val="00237859"/>
    <w:rsid w:val="00237880"/>
    <w:rsid w:val="0024184B"/>
    <w:rsid w:val="002424E2"/>
    <w:rsid w:val="002431E4"/>
    <w:rsid w:val="002440D3"/>
    <w:rsid w:val="002441CB"/>
    <w:rsid w:val="00246BFD"/>
    <w:rsid w:val="00247D66"/>
    <w:rsid w:val="00250322"/>
    <w:rsid w:val="00251AB7"/>
    <w:rsid w:val="00251FE4"/>
    <w:rsid w:val="00254B70"/>
    <w:rsid w:val="002568A2"/>
    <w:rsid w:val="00257C62"/>
    <w:rsid w:val="00262758"/>
    <w:rsid w:val="002627C6"/>
    <w:rsid w:val="00262872"/>
    <w:rsid w:val="00262D77"/>
    <w:rsid w:val="002648C9"/>
    <w:rsid w:val="0026564C"/>
    <w:rsid w:val="00270AEE"/>
    <w:rsid w:val="00270D6F"/>
    <w:rsid w:val="00272D29"/>
    <w:rsid w:val="00273C82"/>
    <w:rsid w:val="00275985"/>
    <w:rsid w:val="0027625E"/>
    <w:rsid w:val="00276FB8"/>
    <w:rsid w:val="002870BA"/>
    <w:rsid w:val="0029105B"/>
    <w:rsid w:val="002920C6"/>
    <w:rsid w:val="00292210"/>
    <w:rsid w:val="002946CF"/>
    <w:rsid w:val="0029657D"/>
    <w:rsid w:val="002A0B1C"/>
    <w:rsid w:val="002A370A"/>
    <w:rsid w:val="002A6517"/>
    <w:rsid w:val="002A75C9"/>
    <w:rsid w:val="002B07F0"/>
    <w:rsid w:val="002B10C4"/>
    <w:rsid w:val="002B13D2"/>
    <w:rsid w:val="002B2EFB"/>
    <w:rsid w:val="002B3C0E"/>
    <w:rsid w:val="002B3C50"/>
    <w:rsid w:val="002B4EFA"/>
    <w:rsid w:val="002B5388"/>
    <w:rsid w:val="002B698A"/>
    <w:rsid w:val="002B6CFD"/>
    <w:rsid w:val="002C185A"/>
    <w:rsid w:val="002C2753"/>
    <w:rsid w:val="002C384A"/>
    <w:rsid w:val="002C4DE7"/>
    <w:rsid w:val="002C5F0C"/>
    <w:rsid w:val="002D0EB9"/>
    <w:rsid w:val="002D2BAA"/>
    <w:rsid w:val="002D44DB"/>
    <w:rsid w:val="002E0B23"/>
    <w:rsid w:val="002E23E3"/>
    <w:rsid w:val="002E36E0"/>
    <w:rsid w:val="002E40D5"/>
    <w:rsid w:val="002E6272"/>
    <w:rsid w:val="002E69C9"/>
    <w:rsid w:val="002E7018"/>
    <w:rsid w:val="002F1833"/>
    <w:rsid w:val="002F1836"/>
    <w:rsid w:val="00303074"/>
    <w:rsid w:val="0030366D"/>
    <w:rsid w:val="0030366F"/>
    <w:rsid w:val="003049B4"/>
    <w:rsid w:val="00307AE9"/>
    <w:rsid w:val="00310066"/>
    <w:rsid w:val="00313F0D"/>
    <w:rsid w:val="00314390"/>
    <w:rsid w:val="003145F8"/>
    <w:rsid w:val="0031691E"/>
    <w:rsid w:val="00316A1C"/>
    <w:rsid w:val="00320E18"/>
    <w:rsid w:val="00321250"/>
    <w:rsid w:val="00324448"/>
    <w:rsid w:val="00325662"/>
    <w:rsid w:val="00331AE0"/>
    <w:rsid w:val="00331BB4"/>
    <w:rsid w:val="00333FF4"/>
    <w:rsid w:val="00334E30"/>
    <w:rsid w:val="00335E7E"/>
    <w:rsid w:val="00337DE3"/>
    <w:rsid w:val="00340327"/>
    <w:rsid w:val="003404DB"/>
    <w:rsid w:val="00340783"/>
    <w:rsid w:val="003417DA"/>
    <w:rsid w:val="00343F0D"/>
    <w:rsid w:val="00344950"/>
    <w:rsid w:val="003451E8"/>
    <w:rsid w:val="00346229"/>
    <w:rsid w:val="003504CF"/>
    <w:rsid w:val="003515A0"/>
    <w:rsid w:val="00352147"/>
    <w:rsid w:val="00353A4D"/>
    <w:rsid w:val="003558C8"/>
    <w:rsid w:val="003567D9"/>
    <w:rsid w:val="003616BD"/>
    <w:rsid w:val="00361710"/>
    <w:rsid w:val="003625F9"/>
    <w:rsid w:val="003637F0"/>
    <w:rsid w:val="00364029"/>
    <w:rsid w:val="00366DD1"/>
    <w:rsid w:val="00370121"/>
    <w:rsid w:val="00370225"/>
    <w:rsid w:val="00370940"/>
    <w:rsid w:val="00370A81"/>
    <w:rsid w:val="00370FFB"/>
    <w:rsid w:val="00372232"/>
    <w:rsid w:val="00374531"/>
    <w:rsid w:val="0037550E"/>
    <w:rsid w:val="003773FC"/>
    <w:rsid w:val="00381349"/>
    <w:rsid w:val="00382C06"/>
    <w:rsid w:val="00383224"/>
    <w:rsid w:val="00383D20"/>
    <w:rsid w:val="0038663B"/>
    <w:rsid w:val="0039555C"/>
    <w:rsid w:val="003A05DE"/>
    <w:rsid w:val="003A188F"/>
    <w:rsid w:val="003A3215"/>
    <w:rsid w:val="003A6CB4"/>
    <w:rsid w:val="003B0914"/>
    <w:rsid w:val="003B1108"/>
    <w:rsid w:val="003B219B"/>
    <w:rsid w:val="003B24BB"/>
    <w:rsid w:val="003B66D5"/>
    <w:rsid w:val="003C1374"/>
    <w:rsid w:val="003C4A0F"/>
    <w:rsid w:val="003C56FB"/>
    <w:rsid w:val="003C6992"/>
    <w:rsid w:val="003D1A01"/>
    <w:rsid w:val="003D3DCC"/>
    <w:rsid w:val="003D3E74"/>
    <w:rsid w:val="003D5657"/>
    <w:rsid w:val="003D7B98"/>
    <w:rsid w:val="003D7F1C"/>
    <w:rsid w:val="003E0066"/>
    <w:rsid w:val="003E3DB1"/>
    <w:rsid w:val="003E69C1"/>
    <w:rsid w:val="003E7FB8"/>
    <w:rsid w:val="003F016C"/>
    <w:rsid w:val="003F0EA8"/>
    <w:rsid w:val="003F2413"/>
    <w:rsid w:val="003F2A6D"/>
    <w:rsid w:val="003F568B"/>
    <w:rsid w:val="003F6E98"/>
    <w:rsid w:val="003F73BB"/>
    <w:rsid w:val="004025D4"/>
    <w:rsid w:val="00404944"/>
    <w:rsid w:val="00410ACD"/>
    <w:rsid w:val="004122AF"/>
    <w:rsid w:val="0042093E"/>
    <w:rsid w:val="004222CB"/>
    <w:rsid w:val="004227CE"/>
    <w:rsid w:val="00423791"/>
    <w:rsid w:val="00423B2F"/>
    <w:rsid w:val="00425D8D"/>
    <w:rsid w:val="0042794E"/>
    <w:rsid w:val="004310FD"/>
    <w:rsid w:val="004317EE"/>
    <w:rsid w:val="00433E45"/>
    <w:rsid w:val="00433EB4"/>
    <w:rsid w:val="0043521A"/>
    <w:rsid w:val="00435BE7"/>
    <w:rsid w:val="00435E9E"/>
    <w:rsid w:val="004408E2"/>
    <w:rsid w:val="00443936"/>
    <w:rsid w:val="00444532"/>
    <w:rsid w:val="0044486F"/>
    <w:rsid w:val="0044611C"/>
    <w:rsid w:val="00450BBF"/>
    <w:rsid w:val="00453453"/>
    <w:rsid w:val="00454CA2"/>
    <w:rsid w:val="00454F5E"/>
    <w:rsid w:val="004555F1"/>
    <w:rsid w:val="00456A58"/>
    <w:rsid w:val="00457BB9"/>
    <w:rsid w:val="00463DE2"/>
    <w:rsid w:val="0046698B"/>
    <w:rsid w:val="00466E3C"/>
    <w:rsid w:val="00470023"/>
    <w:rsid w:val="004704DB"/>
    <w:rsid w:val="00471945"/>
    <w:rsid w:val="00474288"/>
    <w:rsid w:val="004757D8"/>
    <w:rsid w:val="00475EBA"/>
    <w:rsid w:val="00477483"/>
    <w:rsid w:val="004845E3"/>
    <w:rsid w:val="00490566"/>
    <w:rsid w:val="00492518"/>
    <w:rsid w:val="00494F53"/>
    <w:rsid w:val="004952AF"/>
    <w:rsid w:val="00495C68"/>
    <w:rsid w:val="00497687"/>
    <w:rsid w:val="004A1DF8"/>
    <w:rsid w:val="004A26D5"/>
    <w:rsid w:val="004A4B32"/>
    <w:rsid w:val="004A5C50"/>
    <w:rsid w:val="004A5D4D"/>
    <w:rsid w:val="004B11A8"/>
    <w:rsid w:val="004B18B4"/>
    <w:rsid w:val="004B3CB8"/>
    <w:rsid w:val="004B42FF"/>
    <w:rsid w:val="004B587C"/>
    <w:rsid w:val="004C1C3B"/>
    <w:rsid w:val="004C2B04"/>
    <w:rsid w:val="004C2B2A"/>
    <w:rsid w:val="004C4F71"/>
    <w:rsid w:val="004C67BF"/>
    <w:rsid w:val="004C68DC"/>
    <w:rsid w:val="004C739D"/>
    <w:rsid w:val="004C7D97"/>
    <w:rsid w:val="004D1E13"/>
    <w:rsid w:val="004D23B9"/>
    <w:rsid w:val="004D26D1"/>
    <w:rsid w:val="004D32AE"/>
    <w:rsid w:val="004D4E75"/>
    <w:rsid w:val="004E1C34"/>
    <w:rsid w:val="004E2450"/>
    <w:rsid w:val="004E4016"/>
    <w:rsid w:val="004E56D9"/>
    <w:rsid w:val="004E5A75"/>
    <w:rsid w:val="004E6A93"/>
    <w:rsid w:val="004E753F"/>
    <w:rsid w:val="004E7CF4"/>
    <w:rsid w:val="004F233E"/>
    <w:rsid w:val="004F3098"/>
    <w:rsid w:val="004F3210"/>
    <w:rsid w:val="004F34C4"/>
    <w:rsid w:val="004F5897"/>
    <w:rsid w:val="004F6CA6"/>
    <w:rsid w:val="0050371C"/>
    <w:rsid w:val="00505349"/>
    <w:rsid w:val="00506202"/>
    <w:rsid w:val="00510E5B"/>
    <w:rsid w:val="005116B4"/>
    <w:rsid w:val="00512A5F"/>
    <w:rsid w:val="005147BD"/>
    <w:rsid w:val="00517904"/>
    <w:rsid w:val="005203CF"/>
    <w:rsid w:val="0052074C"/>
    <w:rsid w:val="00521A03"/>
    <w:rsid w:val="0052208B"/>
    <w:rsid w:val="00522E0A"/>
    <w:rsid w:val="00523244"/>
    <w:rsid w:val="005236C7"/>
    <w:rsid w:val="005237AE"/>
    <w:rsid w:val="005263D7"/>
    <w:rsid w:val="0052643F"/>
    <w:rsid w:val="00527364"/>
    <w:rsid w:val="005315FA"/>
    <w:rsid w:val="00533162"/>
    <w:rsid w:val="00535DED"/>
    <w:rsid w:val="00536F3B"/>
    <w:rsid w:val="005371A7"/>
    <w:rsid w:val="00544D1E"/>
    <w:rsid w:val="00544E5D"/>
    <w:rsid w:val="0054576D"/>
    <w:rsid w:val="00546F6F"/>
    <w:rsid w:val="0055054B"/>
    <w:rsid w:val="0055234A"/>
    <w:rsid w:val="00554B88"/>
    <w:rsid w:val="005579C4"/>
    <w:rsid w:val="00564A12"/>
    <w:rsid w:val="00564B40"/>
    <w:rsid w:val="005679D8"/>
    <w:rsid w:val="0057136B"/>
    <w:rsid w:val="00572993"/>
    <w:rsid w:val="005737EE"/>
    <w:rsid w:val="005774B7"/>
    <w:rsid w:val="00580DE0"/>
    <w:rsid w:val="00581F79"/>
    <w:rsid w:val="0058306A"/>
    <w:rsid w:val="00585E21"/>
    <w:rsid w:val="00591F63"/>
    <w:rsid w:val="005951A2"/>
    <w:rsid w:val="00595463"/>
    <w:rsid w:val="0059669E"/>
    <w:rsid w:val="005A1C21"/>
    <w:rsid w:val="005A285E"/>
    <w:rsid w:val="005A3942"/>
    <w:rsid w:val="005A59C6"/>
    <w:rsid w:val="005B0CB8"/>
    <w:rsid w:val="005B1772"/>
    <w:rsid w:val="005B1838"/>
    <w:rsid w:val="005B7499"/>
    <w:rsid w:val="005C091A"/>
    <w:rsid w:val="005C0C28"/>
    <w:rsid w:val="005C3269"/>
    <w:rsid w:val="005C7C0A"/>
    <w:rsid w:val="005D2559"/>
    <w:rsid w:val="005D26D3"/>
    <w:rsid w:val="005D3D03"/>
    <w:rsid w:val="005D46D7"/>
    <w:rsid w:val="005D5AF9"/>
    <w:rsid w:val="005D6BFA"/>
    <w:rsid w:val="005D753B"/>
    <w:rsid w:val="005D7D13"/>
    <w:rsid w:val="005D7DCF"/>
    <w:rsid w:val="005E06E1"/>
    <w:rsid w:val="005E07D6"/>
    <w:rsid w:val="005E12EA"/>
    <w:rsid w:val="005E19DA"/>
    <w:rsid w:val="005E554C"/>
    <w:rsid w:val="005E6D9A"/>
    <w:rsid w:val="005F10D1"/>
    <w:rsid w:val="005F1577"/>
    <w:rsid w:val="005F1D43"/>
    <w:rsid w:val="005F201A"/>
    <w:rsid w:val="005F5B9E"/>
    <w:rsid w:val="005F7489"/>
    <w:rsid w:val="00600C0C"/>
    <w:rsid w:val="00602F8D"/>
    <w:rsid w:val="00610CF9"/>
    <w:rsid w:val="0061195E"/>
    <w:rsid w:val="00611CFF"/>
    <w:rsid w:val="00613384"/>
    <w:rsid w:val="00613B7B"/>
    <w:rsid w:val="006143F8"/>
    <w:rsid w:val="00615B9F"/>
    <w:rsid w:val="006162AB"/>
    <w:rsid w:val="00617619"/>
    <w:rsid w:val="006200AB"/>
    <w:rsid w:val="00623D11"/>
    <w:rsid w:val="00623D3C"/>
    <w:rsid w:val="00625231"/>
    <w:rsid w:val="00625527"/>
    <w:rsid w:val="00626DDC"/>
    <w:rsid w:val="00631E95"/>
    <w:rsid w:val="00632463"/>
    <w:rsid w:val="00632D36"/>
    <w:rsid w:val="00633CD9"/>
    <w:rsid w:val="006353CF"/>
    <w:rsid w:val="0063547A"/>
    <w:rsid w:val="00637DEA"/>
    <w:rsid w:val="00641DA2"/>
    <w:rsid w:val="00641FD4"/>
    <w:rsid w:val="0064218E"/>
    <w:rsid w:val="00644F96"/>
    <w:rsid w:val="00645842"/>
    <w:rsid w:val="00645F99"/>
    <w:rsid w:val="006504D4"/>
    <w:rsid w:val="00651288"/>
    <w:rsid w:val="0065179C"/>
    <w:rsid w:val="00651CA0"/>
    <w:rsid w:val="00652E64"/>
    <w:rsid w:val="00652FC2"/>
    <w:rsid w:val="00660BA6"/>
    <w:rsid w:val="0066566C"/>
    <w:rsid w:val="00667579"/>
    <w:rsid w:val="00671D16"/>
    <w:rsid w:val="00671EEB"/>
    <w:rsid w:val="006722B0"/>
    <w:rsid w:val="00675339"/>
    <w:rsid w:val="006772C7"/>
    <w:rsid w:val="0068126A"/>
    <w:rsid w:val="006821D8"/>
    <w:rsid w:val="00684EE6"/>
    <w:rsid w:val="00685397"/>
    <w:rsid w:val="00687FB8"/>
    <w:rsid w:val="00690F9C"/>
    <w:rsid w:val="00691387"/>
    <w:rsid w:val="00692D72"/>
    <w:rsid w:val="0069331B"/>
    <w:rsid w:val="00693AA5"/>
    <w:rsid w:val="006950A6"/>
    <w:rsid w:val="00695AF0"/>
    <w:rsid w:val="00695DA3"/>
    <w:rsid w:val="006961CA"/>
    <w:rsid w:val="006A0269"/>
    <w:rsid w:val="006A2C49"/>
    <w:rsid w:val="006A4539"/>
    <w:rsid w:val="006A458C"/>
    <w:rsid w:val="006A4B33"/>
    <w:rsid w:val="006A4B88"/>
    <w:rsid w:val="006B32BB"/>
    <w:rsid w:val="006B39B2"/>
    <w:rsid w:val="006C05E7"/>
    <w:rsid w:val="006C1355"/>
    <w:rsid w:val="006C36A3"/>
    <w:rsid w:val="006C4CB0"/>
    <w:rsid w:val="006C5BC8"/>
    <w:rsid w:val="006C71EB"/>
    <w:rsid w:val="006D124E"/>
    <w:rsid w:val="006D79C8"/>
    <w:rsid w:val="006E06A4"/>
    <w:rsid w:val="006E1CD7"/>
    <w:rsid w:val="006E2CAA"/>
    <w:rsid w:val="006F0DF3"/>
    <w:rsid w:val="006F505D"/>
    <w:rsid w:val="007050E7"/>
    <w:rsid w:val="00705A6A"/>
    <w:rsid w:val="00705BDA"/>
    <w:rsid w:val="007067F8"/>
    <w:rsid w:val="007116E1"/>
    <w:rsid w:val="00712A66"/>
    <w:rsid w:val="0071356B"/>
    <w:rsid w:val="0071367C"/>
    <w:rsid w:val="00713E25"/>
    <w:rsid w:val="007152FA"/>
    <w:rsid w:val="00715D09"/>
    <w:rsid w:val="00717311"/>
    <w:rsid w:val="007175AD"/>
    <w:rsid w:val="00720ED5"/>
    <w:rsid w:val="00722AB8"/>
    <w:rsid w:val="007231B1"/>
    <w:rsid w:val="0072417E"/>
    <w:rsid w:val="00724782"/>
    <w:rsid w:val="00727DDB"/>
    <w:rsid w:val="007302B8"/>
    <w:rsid w:val="007330FF"/>
    <w:rsid w:val="00734B4C"/>
    <w:rsid w:val="00735C46"/>
    <w:rsid w:val="007377BE"/>
    <w:rsid w:val="0074057A"/>
    <w:rsid w:val="00741228"/>
    <w:rsid w:val="007413A4"/>
    <w:rsid w:val="0074186E"/>
    <w:rsid w:val="00743FE2"/>
    <w:rsid w:val="00745B78"/>
    <w:rsid w:val="00746998"/>
    <w:rsid w:val="00747D74"/>
    <w:rsid w:val="00747EE7"/>
    <w:rsid w:val="00755AFB"/>
    <w:rsid w:val="0075745D"/>
    <w:rsid w:val="00757FCE"/>
    <w:rsid w:val="007643F0"/>
    <w:rsid w:val="00764D07"/>
    <w:rsid w:val="007677FC"/>
    <w:rsid w:val="00767BDD"/>
    <w:rsid w:val="007700B0"/>
    <w:rsid w:val="00772781"/>
    <w:rsid w:val="00775123"/>
    <w:rsid w:val="00780100"/>
    <w:rsid w:val="007832BC"/>
    <w:rsid w:val="00783BEC"/>
    <w:rsid w:val="00787D87"/>
    <w:rsid w:val="0079229B"/>
    <w:rsid w:val="0079387E"/>
    <w:rsid w:val="00794D2F"/>
    <w:rsid w:val="00794DEF"/>
    <w:rsid w:val="00794DF3"/>
    <w:rsid w:val="00796B1A"/>
    <w:rsid w:val="00797BF2"/>
    <w:rsid w:val="00797F65"/>
    <w:rsid w:val="007A08F4"/>
    <w:rsid w:val="007A2BBE"/>
    <w:rsid w:val="007A648E"/>
    <w:rsid w:val="007A69A4"/>
    <w:rsid w:val="007A7687"/>
    <w:rsid w:val="007A7CD5"/>
    <w:rsid w:val="007B0C72"/>
    <w:rsid w:val="007B1864"/>
    <w:rsid w:val="007B2C1A"/>
    <w:rsid w:val="007B3EA7"/>
    <w:rsid w:val="007B7FC3"/>
    <w:rsid w:val="007C298B"/>
    <w:rsid w:val="007C2E97"/>
    <w:rsid w:val="007C4658"/>
    <w:rsid w:val="007C7990"/>
    <w:rsid w:val="007D1018"/>
    <w:rsid w:val="007D45E7"/>
    <w:rsid w:val="007D5064"/>
    <w:rsid w:val="007D59DA"/>
    <w:rsid w:val="007D774C"/>
    <w:rsid w:val="007E4901"/>
    <w:rsid w:val="007F2BCA"/>
    <w:rsid w:val="007F3AE2"/>
    <w:rsid w:val="007F4749"/>
    <w:rsid w:val="007F72ED"/>
    <w:rsid w:val="007F7621"/>
    <w:rsid w:val="00800746"/>
    <w:rsid w:val="00802CD9"/>
    <w:rsid w:val="00803718"/>
    <w:rsid w:val="00805226"/>
    <w:rsid w:val="008054EB"/>
    <w:rsid w:val="00810D00"/>
    <w:rsid w:val="00811AEA"/>
    <w:rsid w:val="00813BB1"/>
    <w:rsid w:val="00814FF3"/>
    <w:rsid w:val="00815832"/>
    <w:rsid w:val="0081795F"/>
    <w:rsid w:val="00826318"/>
    <w:rsid w:val="0083015C"/>
    <w:rsid w:val="008315A2"/>
    <w:rsid w:val="00831D61"/>
    <w:rsid w:val="00833ECB"/>
    <w:rsid w:val="00836E9B"/>
    <w:rsid w:val="00840041"/>
    <w:rsid w:val="008417EC"/>
    <w:rsid w:val="008422C4"/>
    <w:rsid w:val="00842991"/>
    <w:rsid w:val="0084334D"/>
    <w:rsid w:val="008459CB"/>
    <w:rsid w:val="008503E8"/>
    <w:rsid w:val="00850F9D"/>
    <w:rsid w:val="00851C07"/>
    <w:rsid w:val="008526BA"/>
    <w:rsid w:val="00852CD0"/>
    <w:rsid w:val="00853691"/>
    <w:rsid w:val="00856AAD"/>
    <w:rsid w:val="00860534"/>
    <w:rsid w:val="00863D07"/>
    <w:rsid w:val="0086536D"/>
    <w:rsid w:val="00870819"/>
    <w:rsid w:val="008718A0"/>
    <w:rsid w:val="00872A81"/>
    <w:rsid w:val="00873618"/>
    <w:rsid w:val="00874BEB"/>
    <w:rsid w:val="008751AF"/>
    <w:rsid w:val="00875698"/>
    <w:rsid w:val="00875CBD"/>
    <w:rsid w:val="0087638F"/>
    <w:rsid w:val="0088184A"/>
    <w:rsid w:val="00882146"/>
    <w:rsid w:val="00886A2F"/>
    <w:rsid w:val="00886D23"/>
    <w:rsid w:val="00887D0A"/>
    <w:rsid w:val="008904AC"/>
    <w:rsid w:val="00890782"/>
    <w:rsid w:val="00891740"/>
    <w:rsid w:val="0089785A"/>
    <w:rsid w:val="0089792C"/>
    <w:rsid w:val="008A087F"/>
    <w:rsid w:val="008A0FCA"/>
    <w:rsid w:val="008A115D"/>
    <w:rsid w:val="008A21EF"/>
    <w:rsid w:val="008A4C65"/>
    <w:rsid w:val="008A5585"/>
    <w:rsid w:val="008A6767"/>
    <w:rsid w:val="008A73D3"/>
    <w:rsid w:val="008B044A"/>
    <w:rsid w:val="008B2856"/>
    <w:rsid w:val="008B2BD4"/>
    <w:rsid w:val="008B3D85"/>
    <w:rsid w:val="008B7216"/>
    <w:rsid w:val="008B739B"/>
    <w:rsid w:val="008C0468"/>
    <w:rsid w:val="008C55C8"/>
    <w:rsid w:val="008C740A"/>
    <w:rsid w:val="008D0FBC"/>
    <w:rsid w:val="008D2131"/>
    <w:rsid w:val="008D322D"/>
    <w:rsid w:val="008D5826"/>
    <w:rsid w:val="008E05F7"/>
    <w:rsid w:val="008E174F"/>
    <w:rsid w:val="008E4DD2"/>
    <w:rsid w:val="008E5FC0"/>
    <w:rsid w:val="008E65E6"/>
    <w:rsid w:val="008E690D"/>
    <w:rsid w:val="008E7E57"/>
    <w:rsid w:val="008F0484"/>
    <w:rsid w:val="008F0524"/>
    <w:rsid w:val="008F27E7"/>
    <w:rsid w:val="008F3EF8"/>
    <w:rsid w:val="008F4D2A"/>
    <w:rsid w:val="008F4DE6"/>
    <w:rsid w:val="008F5A6D"/>
    <w:rsid w:val="008F72E9"/>
    <w:rsid w:val="0090114E"/>
    <w:rsid w:val="00901B3F"/>
    <w:rsid w:val="00902305"/>
    <w:rsid w:val="00905432"/>
    <w:rsid w:val="00906537"/>
    <w:rsid w:val="00906635"/>
    <w:rsid w:val="0090703A"/>
    <w:rsid w:val="0091644C"/>
    <w:rsid w:val="00917954"/>
    <w:rsid w:val="00917A7A"/>
    <w:rsid w:val="00922150"/>
    <w:rsid w:val="009252DF"/>
    <w:rsid w:val="00925D39"/>
    <w:rsid w:val="009267EA"/>
    <w:rsid w:val="00926FA4"/>
    <w:rsid w:val="009304B9"/>
    <w:rsid w:val="00934596"/>
    <w:rsid w:val="0093521C"/>
    <w:rsid w:val="00941A03"/>
    <w:rsid w:val="009428D2"/>
    <w:rsid w:val="00943A93"/>
    <w:rsid w:val="00945EC9"/>
    <w:rsid w:val="0094635B"/>
    <w:rsid w:val="00946917"/>
    <w:rsid w:val="00950CAD"/>
    <w:rsid w:val="009526B1"/>
    <w:rsid w:val="00953967"/>
    <w:rsid w:val="00956349"/>
    <w:rsid w:val="00956403"/>
    <w:rsid w:val="00956B15"/>
    <w:rsid w:val="00962469"/>
    <w:rsid w:val="0096537E"/>
    <w:rsid w:val="0096567A"/>
    <w:rsid w:val="00965A0A"/>
    <w:rsid w:val="009700EC"/>
    <w:rsid w:val="009703D1"/>
    <w:rsid w:val="00970583"/>
    <w:rsid w:val="009707FA"/>
    <w:rsid w:val="0097242B"/>
    <w:rsid w:val="00972498"/>
    <w:rsid w:val="00973CD9"/>
    <w:rsid w:val="00975612"/>
    <w:rsid w:val="00977585"/>
    <w:rsid w:val="00977A9E"/>
    <w:rsid w:val="00982AF7"/>
    <w:rsid w:val="00982CA0"/>
    <w:rsid w:val="009836E1"/>
    <w:rsid w:val="00983AC8"/>
    <w:rsid w:val="009844FB"/>
    <w:rsid w:val="00986DE5"/>
    <w:rsid w:val="00991ADB"/>
    <w:rsid w:val="00991F6C"/>
    <w:rsid w:val="0099256C"/>
    <w:rsid w:val="00992855"/>
    <w:rsid w:val="00993D50"/>
    <w:rsid w:val="0099467B"/>
    <w:rsid w:val="00994FED"/>
    <w:rsid w:val="00995568"/>
    <w:rsid w:val="009A08BC"/>
    <w:rsid w:val="009A443C"/>
    <w:rsid w:val="009A48F6"/>
    <w:rsid w:val="009A5245"/>
    <w:rsid w:val="009A662E"/>
    <w:rsid w:val="009A7AB5"/>
    <w:rsid w:val="009B09C4"/>
    <w:rsid w:val="009B136F"/>
    <w:rsid w:val="009B2055"/>
    <w:rsid w:val="009B66B3"/>
    <w:rsid w:val="009B6839"/>
    <w:rsid w:val="009B6FF8"/>
    <w:rsid w:val="009C355E"/>
    <w:rsid w:val="009C40CC"/>
    <w:rsid w:val="009C49EC"/>
    <w:rsid w:val="009C56FB"/>
    <w:rsid w:val="009D54A1"/>
    <w:rsid w:val="009D58CC"/>
    <w:rsid w:val="009D6624"/>
    <w:rsid w:val="009E1465"/>
    <w:rsid w:val="009E427D"/>
    <w:rsid w:val="009E4FC9"/>
    <w:rsid w:val="009E5A19"/>
    <w:rsid w:val="009E5D79"/>
    <w:rsid w:val="009E609C"/>
    <w:rsid w:val="009E6960"/>
    <w:rsid w:val="009E7355"/>
    <w:rsid w:val="009F19EA"/>
    <w:rsid w:val="009F2BED"/>
    <w:rsid w:val="009F4197"/>
    <w:rsid w:val="009F49C9"/>
    <w:rsid w:val="009F5302"/>
    <w:rsid w:val="009F7E08"/>
    <w:rsid w:val="00A01DD5"/>
    <w:rsid w:val="00A01FAF"/>
    <w:rsid w:val="00A02B56"/>
    <w:rsid w:val="00A040D6"/>
    <w:rsid w:val="00A047F8"/>
    <w:rsid w:val="00A05444"/>
    <w:rsid w:val="00A06FC8"/>
    <w:rsid w:val="00A07893"/>
    <w:rsid w:val="00A108DE"/>
    <w:rsid w:val="00A11B92"/>
    <w:rsid w:val="00A131E9"/>
    <w:rsid w:val="00A159F4"/>
    <w:rsid w:val="00A1754D"/>
    <w:rsid w:val="00A17AA7"/>
    <w:rsid w:val="00A17DA9"/>
    <w:rsid w:val="00A25836"/>
    <w:rsid w:val="00A25BFC"/>
    <w:rsid w:val="00A27DC4"/>
    <w:rsid w:val="00A31A76"/>
    <w:rsid w:val="00A33549"/>
    <w:rsid w:val="00A344BF"/>
    <w:rsid w:val="00A34F74"/>
    <w:rsid w:val="00A44B7F"/>
    <w:rsid w:val="00A51793"/>
    <w:rsid w:val="00A53875"/>
    <w:rsid w:val="00A54800"/>
    <w:rsid w:val="00A54ED2"/>
    <w:rsid w:val="00A54FBA"/>
    <w:rsid w:val="00A616D8"/>
    <w:rsid w:val="00A6322C"/>
    <w:rsid w:val="00A6351B"/>
    <w:rsid w:val="00A64C6A"/>
    <w:rsid w:val="00A702BA"/>
    <w:rsid w:val="00A75442"/>
    <w:rsid w:val="00A7786F"/>
    <w:rsid w:val="00A80BD4"/>
    <w:rsid w:val="00A816B1"/>
    <w:rsid w:val="00A868F8"/>
    <w:rsid w:val="00A95CAF"/>
    <w:rsid w:val="00AA0F10"/>
    <w:rsid w:val="00AA18A8"/>
    <w:rsid w:val="00AA22FC"/>
    <w:rsid w:val="00AA256E"/>
    <w:rsid w:val="00AA3DBC"/>
    <w:rsid w:val="00AA3F6B"/>
    <w:rsid w:val="00AA40B7"/>
    <w:rsid w:val="00AA5954"/>
    <w:rsid w:val="00AA7CA2"/>
    <w:rsid w:val="00AB02F8"/>
    <w:rsid w:val="00AB0D0B"/>
    <w:rsid w:val="00AB16A9"/>
    <w:rsid w:val="00AB2F56"/>
    <w:rsid w:val="00AB39F6"/>
    <w:rsid w:val="00AB6417"/>
    <w:rsid w:val="00AC16A3"/>
    <w:rsid w:val="00AC305C"/>
    <w:rsid w:val="00AC5EB0"/>
    <w:rsid w:val="00AC5FDB"/>
    <w:rsid w:val="00AD0578"/>
    <w:rsid w:val="00AD0E88"/>
    <w:rsid w:val="00AD1DEB"/>
    <w:rsid w:val="00AD243F"/>
    <w:rsid w:val="00AD4FC8"/>
    <w:rsid w:val="00AD516B"/>
    <w:rsid w:val="00AD5305"/>
    <w:rsid w:val="00AE09EB"/>
    <w:rsid w:val="00AE0A26"/>
    <w:rsid w:val="00AE120F"/>
    <w:rsid w:val="00AE1BF1"/>
    <w:rsid w:val="00AE2BED"/>
    <w:rsid w:val="00AE39F9"/>
    <w:rsid w:val="00AE4339"/>
    <w:rsid w:val="00AE4CFA"/>
    <w:rsid w:val="00AE4FE6"/>
    <w:rsid w:val="00AE5B25"/>
    <w:rsid w:val="00AE62D9"/>
    <w:rsid w:val="00AE693A"/>
    <w:rsid w:val="00AF1A07"/>
    <w:rsid w:val="00AF1B43"/>
    <w:rsid w:val="00AF24C9"/>
    <w:rsid w:val="00AF2808"/>
    <w:rsid w:val="00AF2B0B"/>
    <w:rsid w:val="00AF3AC3"/>
    <w:rsid w:val="00AF5485"/>
    <w:rsid w:val="00AF7B5F"/>
    <w:rsid w:val="00B004A9"/>
    <w:rsid w:val="00B021C7"/>
    <w:rsid w:val="00B05548"/>
    <w:rsid w:val="00B11D1D"/>
    <w:rsid w:val="00B1248E"/>
    <w:rsid w:val="00B132D7"/>
    <w:rsid w:val="00B157A2"/>
    <w:rsid w:val="00B15AD3"/>
    <w:rsid w:val="00B15DE5"/>
    <w:rsid w:val="00B161E9"/>
    <w:rsid w:val="00B16B6E"/>
    <w:rsid w:val="00B17910"/>
    <w:rsid w:val="00B20532"/>
    <w:rsid w:val="00B22380"/>
    <w:rsid w:val="00B23278"/>
    <w:rsid w:val="00B24BF3"/>
    <w:rsid w:val="00B2500F"/>
    <w:rsid w:val="00B252F7"/>
    <w:rsid w:val="00B2630E"/>
    <w:rsid w:val="00B266DF"/>
    <w:rsid w:val="00B33833"/>
    <w:rsid w:val="00B359C3"/>
    <w:rsid w:val="00B3643B"/>
    <w:rsid w:val="00B36C10"/>
    <w:rsid w:val="00B374A4"/>
    <w:rsid w:val="00B40007"/>
    <w:rsid w:val="00B41543"/>
    <w:rsid w:val="00B42219"/>
    <w:rsid w:val="00B43684"/>
    <w:rsid w:val="00B4368A"/>
    <w:rsid w:val="00B43EED"/>
    <w:rsid w:val="00B43F51"/>
    <w:rsid w:val="00B44B45"/>
    <w:rsid w:val="00B4617F"/>
    <w:rsid w:val="00B46500"/>
    <w:rsid w:val="00B4653B"/>
    <w:rsid w:val="00B50B16"/>
    <w:rsid w:val="00B52D76"/>
    <w:rsid w:val="00B53B96"/>
    <w:rsid w:val="00B56749"/>
    <w:rsid w:val="00B60037"/>
    <w:rsid w:val="00B60CA1"/>
    <w:rsid w:val="00B618E7"/>
    <w:rsid w:val="00B6463E"/>
    <w:rsid w:val="00B64721"/>
    <w:rsid w:val="00B651D0"/>
    <w:rsid w:val="00B66255"/>
    <w:rsid w:val="00B66ABD"/>
    <w:rsid w:val="00B70C45"/>
    <w:rsid w:val="00B724A5"/>
    <w:rsid w:val="00B7324D"/>
    <w:rsid w:val="00B73C05"/>
    <w:rsid w:val="00B749C9"/>
    <w:rsid w:val="00B77E60"/>
    <w:rsid w:val="00B80582"/>
    <w:rsid w:val="00B8289C"/>
    <w:rsid w:val="00B870C6"/>
    <w:rsid w:val="00B87261"/>
    <w:rsid w:val="00B920D2"/>
    <w:rsid w:val="00B9217B"/>
    <w:rsid w:val="00B92229"/>
    <w:rsid w:val="00B934C2"/>
    <w:rsid w:val="00B94196"/>
    <w:rsid w:val="00B96C03"/>
    <w:rsid w:val="00B96FD4"/>
    <w:rsid w:val="00BA379E"/>
    <w:rsid w:val="00BA4CCA"/>
    <w:rsid w:val="00BA6EC6"/>
    <w:rsid w:val="00BA7F8B"/>
    <w:rsid w:val="00BB3E1E"/>
    <w:rsid w:val="00BB3F93"/>
    <w:rsid w:val="00BC07C5"/>
    <w:rsid w:val="00BC2196"/>
    <w:rsid w:val="00BC4150"/>
    <w:rsid w:val="00BC469C"/>
    <w:rsid w:val="00BD0094"/>
    <w:rsid w:val="00BD0960"/>
    <w:rsid w:val="00BD1D59"/>
    <w:rsid w:val="00BD2F75"/>
    <w:rsid w:val="00BD4333"/>
    <w:rsid w:val="00BD7FD4"/>
    <w:rsid w:val="00BE0A27"/>
    <w:rsid w:val="00BE3288"/>
    <w:rsid w:val="00BE4345"/>
    <w:rsid w:val="00BE59F0"/>
    <w:rsid w:val="00BE72F6"/>
    <w:rsid w:val="00BE77B2"/>
    <w:rsid w:val="00BE795F"/>
    <w:rsid w:val="00BF0462"/>
    <w:rsid w:val="00BF0C04"/>
    <w:rsid w:val="00BF1171"/>
    <w:rsid w:val="00BF11AD"/>
    <w:rsid w:val="00BF14BB"/>
    <w:rsid w:val="00BF1E39"/>
    <w:rsid w:val="00C0012B"/>
    <w:rsid w:val="00C00615"/>
    <w:rsid w:val="00C01740"/>
    <w:rsid w:val="00C119C3"/>
    <w:rsid w:val="00C14471"/>
    <w:rsid w:val="00C14713"/>
    <w:rsid w:val="00C162EE"/>
    <w:rsid w:val="00C177B6"/>
    <w:rsid w:val="00C22424"/>
    <w:rsid w:val="00C2257C"/>
    <w:rsid w:val="00C22E5B"/>
    <w:rsid w:val="00C240F2"/>
    <w:rsid w:val="00C26360"/>
    <w:rsid w:val="00C26692"/>
    <w:rsid w:val="00C30254"/>
    <w:rsid w:val="00C31184"/>
    <w:rsid w:val="00C311E1"/>
    <w:rsid w:val="00C34631"/>
    <w:rsid w:val="00C35CA8"/>
    <w:rsid w:val="00C45153"/>
    <w:rsid w:val="00C451DD"/>
    <w:rsid w:val="00C46960"/>
    <w:rsid w:val="00C47776"/>
    <w:rsid w:val="00C50258"/>
    <w:rsid w:val="00C52B18"/>
    <w:rsid w:val="00C53CBF"/>
    <w:rsid w:val="00C54263"/>
    <w:rsid w:val="00C568AA"/>
    <w:rsid w:val="00C57B1E"/>
    <w:rsid w:val="00C6123E"/>
    <w:rsid w:val="00C61B49"/>
    <w:rsid w:val="00C65754"/>
    <w:rsid w:val="00C67CA9"/>
    <w:rsid w:val="00C714B3"/>
    <w:rsid w:val="00C71BC4"/>
    <w:rsid w:val="00C76102"/>
    <w:rsid w:val="00C7780D"/>
    <w:rsid w:val="00C77E88"/>
    <w:rsid w:val="00C8092F"/>
    <w:rsid w:val="00C83BB0"/>
    <w:rsid w:val="00C857C5"/>
    <w:rsid w:val="00C8626F"/>
    <w:rsid w:val="00C906E2"/>
    <w:rsid w:val="00C90831"/>
    <w:rsid w:val="00C91542"/>
    <w:rsid w:val="00C9294F"/>
    <w:rsid w:val="00C93367"/>
    <w:rsid w:val="00C937BE"/>
    <w:rsid w:val="00C948F7"/>
    <w:rsid w:val="00C94949"/>
    <w:rsid w:val="00C9496C"/>
    <w:rsid w:val="00C94A79"/>
    <w:rsid w:val="00C96875"/>
    <w:rsid w:val="00C977E6"/>
    <w:rsid w:val="00CA3388"/>
    <w:rsid w:val="00CA7318"/>
    <w:rsid w:val="00CA7814"/>
    <w:rsid w:val="00CB2BB2"/>
    <w:rsid w:val="00CB4F24"/>
    <w:rsid w:val="00CB5EA8"/>
    <w:rsid w:val="00CC27D3"/>
    <w:rsid w:val="00CC2FEC"/>
    <w:rsid w:val="00CC38AE"/>
    <w:rsid w:val="00CC46CB"/>
    <w:rsid w:val="00CC46EA"/>
    <w:rsid w:val="00CC5C97"/>
    <w:rsid w:val="00CC6957"/>
    <w:rsid w:val="00CC7367"/>
    <w:rsid w:val="00CC7B42"/>
    <w:rsid w:val="00CD0F6E"/>
    <w:rsid w:val="00CD232F"/>
    <w:rsid w:val="00CD2425"/>
    <w:rsid w:val="00CD3834"/>
    <w:rsid w:val="00CE08C1"/>
    <w:rsid w:val="00CE3081"/>
    <w:rsid w:val="00CE3D69"/>
    <w:rsid w:val="00CE3E97"/>
    <w:rsid w:val="00CE4473"/>
    <w:rsid w:val="00CE4B93"/>
    <w:rsid w:val="00CE59B5"/>
    <w:rsid w:val="00CE6006"/>
    <w:rsid w:val="00CE772F"/>
    <w:rsid w:val="00CF0156"/>
    <w:rsid w:val="00CF52BE"/>
    <w:rsid w:val="00CF62C8"/>
    <w:rsid w:val="00CF72C0"/>
    <w:rsid w:val="00CF7746"/>
    <w:rsid w:val="00D00A9A"/>
    <w:rsid w:val="00D00FDD"/>
    <w:rsid w:val="00D05803"/>
    <w:rsid w:val="00D07952"/>
    <w:rsid w:val="00D126A3"/>
    <w:rsid w:val="00D13666"/>
    <w:rsid w:val="00D138A2"/>
    <w:rsid w:val="00D13A2C"/>
    <w:rsid w:val="00D14AD6"/>
    <w:rsid w:val="00D14B34"/>
    <w:rsid w:val="00D16ED2"/>
    <w:rsid w:val="00D17A17"/>
    <w:rsid w:val="00D2270C"/>
    <w:rsid w:val="00D23A9C"/>
    <w:rsid w:val="00D26526"/>
    <w:rsid w:val="00D269B9"/>
    <w:rsid w:val="00D31D98"/>
    <w:rsid w:val="00D342C5"/>
    <w:rsid w:val="00D34562"/>
    <w:rsid w:val="00D36CDC"/>
    <w:rsid w:val="00D40338"/>
    <w:rsid w:val="00D412F6"/>
    <w:rsid w:val="00D41C7D"/>
    <w:rsid w:val="00D44EC6"/>
    <w:rsid w:val="00D46B6D"/>
    <w:rsid w:val="00D46C37"/>
    <w:rsid w:val="00D51C04"/>
    <w:rsid w:val="00D5239A"/>
    <w:rsid w:val="00D55C6B"/>
    <w:rsid w:val="00D567C9"/>
    <w:rsid w:val="00D56AD0"/>
    <w:rsid w:val="00D573E5"/>
    <w:rsid w:val="00D57556"/>
    <w:rsid w:val="00D609A8"/>
    <w:rsid w:val="00D60D3E"/>
    <w:rsid w:val="00D60ED7"/>
    <w:rsid w:val="00D61C7C"/>
    <w:rsid w:val="00D62EE3"/>
    <w:rsid w:val="00D6365B"/>
    <w:rsid w:val="00D63AA1"/>
    <w:rsid w:val="00D64017"/>
    <w:rsid w:val="00D6439D"/>
    <w:rsid w:val="00D72083"/>
    <w:rsid w:val="00D73D66"/>
    <w:rsid w:val="00D73FA9"/>
    <w:rsid w:val="00D74B29"/>
    <w:rsid w:val="00D74D41"/>
    <w:rsid w:val="00D76765"/>
    <w:rsid w:val="00D80F70"/>
    <w:rsid w:val="00D83B32"/>
    <w:rsid w:val="00D854B5"/>
    <w:rsid w:val="00D85E30"/>
    <w:rsid w:val="00D87C55"/>
    <w:rsid w:val="00D90263"/>
    <w:rsid w:val="00D919C4"/>
    <w:rsid w:val="00D97E11"/>
    <w:rsid w:val="00DA1503"/>
    <w:rsid w:val="00DA20D3"/>
    <w:rsid w:val="00DB14CA"/>
    <w:rsid w:val="00DB17FA"/>
    <w:rsid w:val="00DB2720"/>
    <w:rsid w:val="00DB2B10"/>
    <w:rsid w:val="00DB2EA5"/>
    <w:rsid w:val="00DB2EA7"/>
    <w:rsid w:val="00DB41C3"/>
    <w:rsid w:val="00DB49AD"/>
    <w:rsid w:val="00DC1EB9"/>
    <w:rsid w:val="00DC7204"/>
    <w:rsid w:val="00DD4287"/>
    <w:rsid w:val="00DD58DF"/>
    <w:rsid w:val="00DD5D2B"/>
    <w:rsid w:val="00DE089C"/>
    <w:rsid w:val="00DE65C6"/>
    <w:rsid w:val="00DE68FC"/>
    <w:rsid w:val="00DE6CC8"/>
    <w:rsid w:val="00DF0E40"/>
    <w:rsid w:val="00DF14CA"/>
    <w:rsid w:val="00DF2C8A"/>
    <w:rsid w:val="00DF37FF"/>
    <w:rsid w:val="00DF55AD"/>
    <w:rsid w:val="00DF5AC2"/>
    <w:rsid w:val="00DF61C9"/>
    <w:rsid w:val="00DF789C"/>
    <w:rsid w:val="00DF7BEA"/>
    <w:rsid w:val="00DF7C1D"/>
    <w:rsid w:val="00E02214"/>
    <w:rsid w:val="00E02584"/>
    <w:rsid w:val="00E036DA"/>
    <w:rsid w:val="00E04F3D"/>
    <w:rsid w:val="00E073B8"/>
    <w:rsid w:val="00E1030B"/>
    <w:rsid w:val="00E11C96"/>
    <w:rsid w:val="00E12780"/>
    <w:rsid w:val="00E161A8"/>
    <w:rsid w:val="00E178AC"/>
    <w:rsid w:val="00E20840"/>
    <w:rsid w:val="00E20BD8"/>
    <w:rsid w:val="00E225BB"/>
    <w:rsid w:val="00E23B52"/>
    <w:rsid w:val="00E23F54"/>
    <w:rsid w:val="00E24ADA"/>
    <w:rsid w:val="00E251B1"/>
    <w:rsid w:val="00E26606"/>
    <w:rsid w:val="00E2750B"/>
    <w:rsid w:val="00E27A15"/>
    <w:rsid w:val="00E3155F"/>
    <w:rsid w:val="00E31852"/>
    <w:rsid w:val="00E333AD"/>
    <w:rsid w:val="00E348BC"/>
    <w:rsid w:val="00E36882"/>
    <w:rsid w:val="00E37173"/>
    <w:rsid w:val="00E374AB"/>
    <w:rsid w:val="00E41196"/>
    <w:rsid w:val="00E42B4D"/>
    <w:rsid w:val="00E529E2"/>
    <w:rsid w:val="00E5309F"/>
    <w:rsid w:val="00E542B1"/>
    <w:rsid w:val="00E550E4"/>
    <w:rsid w:val="00E56399"/>
    <w:rsid w:val="00E56A02"/>
    <w:rsid w:val="00E57475"/>
    <w:rsid w:val="00E610F3"/>
    <w:rsid w:val="00E61C59"/>
    <w:rsid w:val="00E62236"/>
    <w:rsid w:val="00E62F83"/>
    <w:rsid w:val="00E651B0"/>
    <w:rsid w:val="00E71539"/>
    <w:rsid w:val="00E740EC"/>
    <w:rsid w:val="00E74E73"/>
    <w:rsid w:val="00E755EA"/>
    <w:rsid w:val="00E7621F"/>
    <w:rsid w:val="00E767D0"/>
    <w:rsid w:val="00E77E61"/>
    <w:rsid w:val="00E8152E"/>
    <w:rsid w:val="00E94872"/>
    <w:rsid w:val="00E95AED"/>
    <w:rsid w:val="00E96996"/>
    <w:rsid w:val="00EA30AB"/>
    <w:rsid w:val="00EA399F"/>
    <w:rsid w:val="00EA4C9D"/>
    <w:rsid w:val="00EA4CDB"/>
    <w:rsid w:val="00EA57AC"/>
    <w:rsid w:val="00EA5B66"/>
    <w:rsid w:val="00EB18CA"/>
    <w:rsid w:val="00EB3FFA"/>
    <w:rsid w:val="00EB73EA"/>
    <w:rsid w:val="00EB7613"/>
    <w:rsid w:val="00EC0A9F"/>
    <w:rsid w:val="00EC0C84"/>
    <w:rsid w:val="00EC328A"/>
    <w:rsid w:val="00EC4001"/>
    <w:rsid w:val="00ED002B"/>
    <w:rsid w:val="00ED17B9"/>
    <w:rsid w:val="00ED1B2A"/>
    <w:rsid w:val="00ED257F"/>
    <w:rsid w:val="00ED5D6F"/>
    <w:rsid w:val="00ED6C23"/>
    <w:rsid w:val="00ED7FE4"/>
    <w:rsid w:val="00EE2D48"/>
    <w:rsid w:val="00EE56F5"/>
    <w:rsid w:val="00EE6F1C"/>
    <w:rsid w:val="00EE6F57"/>
    <w:rsid w:val="00EE7033"/>
    <w:rsid w:val="00EE770D"/>
    <w:rsid w:val="00EE7A49"/>
    <w:rsid w:val="00EF2896"/>
    <w:rsid w:val="00EF313A"/>
    <w:rsid w:val="00EF3328"/>
    <w:rsid w:val="00EF390A"/>
    <w:rsid w:val="00EF4DFD"/>
    <w:rsid w:val="00EF7858"/>
    <w:rsid w:val="00F03DA7"/>
    <w:rsid w:val="00F07E1E"/>
    <w:rsid w:val="00F109DC"/>
    <w:rsid w:val="00F10D53"/>
    <w:rsid w:val="00F15853"/>
    <w:rsid w:val="00F15ABD"/>
    <w:rsid w:val="00F17F2F"/>
    <w:rsid w:val="00F22855"/>
    <w:rsid w:val="00F25200"/>
    <w:rsid w:val="00F30BE8"/>
    <w:rsid w:val="00F323DD"/>
    <w:rsid w:val="00F35459"/>
    <w:rsid w:val="00F35B1C"/>
    <w:rsid w:val="00F3630A"/>
    <w:rsid w:val="00F36C15"/>
    <w:rsid w:val="00F37820"/>
    <w:rsid w:val="00F41A63"/>
    <w:rsid w:val="00F42C82"/>
    <w:rsid w:val="00F454BE"/>
    <w:rsid w:val="00F459CF"/>
    <w:rsid w:val="00F4720B"/>
    <w:rsid w:val="00F50FA7"/>
    <w:rsid w:val="00F52255"/>
    <w:rsid w:val="00F52CDF"/>
    <w:rsid w:val="00F531B4"/>
    <w:rsid w:val="00F567E6"/>
    <w:rsid w:val="00F6181D"/>
    <w:rsid w:val="00F656D4"/>
    <w:rsid w:val="00F675DD"/>
    <w:rsid w:val="00F67CD0"/>
    <w:rsid w:val="00F74AD8"/>
    <w:rsid w:val="00F801B0"/>
    <w:rsid w:val="00F802B0"/>
    <w:rsid w:val="00F8038D"/>
    <w:rsid w:val="00F853A6"/>
    <w:rsid w:val="00F9184F"/>
    <w:rsid w:val="00F92A06"/>
    <w:rsid w:val="00F93D63"/>
    <w:rsid w:val="00F9483B"/>
    <w:rsid w:val="00F95A42"/>
    <w:rsid w:val="00F96F72"/>
    <w:rsid w:val="00F97645"/>
    <w:rsid w:val="00F97EC5"/>
    <w:rsid w:val="00F97EF2"/>
    <w:rsid w:val="00FA20FB"/>
    <w:rsid w:val="00FA2505"/>
    <w:rsid w:val="00FA4536"/>
    <w:rsid w:val="00FA5C20"/>
    <w:rsid w:val="00FA649F"/>
    <w:rsid w:val="00FA7067"/>
    <w:rsid w:val="00FB0BCD"/>
    <w:rsid w:val="00FB18A4"/>
    <w:rsid w:val="00FB3293"/>
    <w:rsid w:val="00FB3A92"/>
    <w:rsid w:val="00FB6DE1"/>
    <w:rsid w:val="00FB7645"/>
    <w:rsid w:val="00FB7AC5"/>
    <w:rsid w:val="00FB7EA6"/>
    <w:rsid w:val="00FC0173"/>
    <w:rsid w:val="00FC0BA0"/>
    <w:rsid w:val="00FC2F69"/>
    <w:rsid w:val="00FC4FB6"/>
    <w:rsid w:val="00FD018F"/>
    <w:rsid w:val="00FD17A4"/>
    <w:rsid w:val="00FD19CD"/>
    <w:rsid w:val="00FD2BAC"/>
    <w:rsid w:val="00FD439F"/>
    <w:rsid w:val="00FD6C77"/>
    <w:rsid w:val="00FD7603"/>
    <w:rsid w:val="00FE2C74"/>
    <w:rsid w:val="00FE325D"/>
    <w:rsid w:val="00FE6371"/>
    <w:rsid w:val="00FE6931"/>
    <w:rsid w:val="00FF4B89"/>
    <w:rsid w:val="00FF5073"/>
    <w:rsid w:val="00FF6E15"/>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4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1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4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04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41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1F6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B0D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B0D0B"/>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544D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4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1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4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04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41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1F6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B0D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B0D0B"/>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54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18</Pages>
  <Words>8605</Words>
  <Characters>49052</Characters>
  <Application>Microsoft Macintosh Word</Application>
  <DocSecurity>0</DocSecurity>
  <Lines>408</Lines>
  <Paragraphs>115</Paragraphs>
  <ScaleCrop>false</ScaleCrop>
  <Company/>
  <LinksUpToDate>false</LinksUpToDate>
  <CharactersWithSpaces>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 Laurent K.</dc:creator>
  <cp:keywords/>
  <dc:description/>
  <cp:lastModifiedBy>Alexandre Enkerli</cp:lastModifiedBy>
  <cp:revision>386</cp:revision>
  <dcterms:created xsi:type="dcterms:W3CDTF">2013-07-01T13:38:00Z</dcterms:created>
  <dcterms:modified xsi:type="dcterms:W3CDTF">2013-07-01T19:52:00Z</dcterms:modified>
</cp:coreProperties>
</file>